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CE6A3" w14:textId="77777777" w:rsidR="00244020" w:rsidRDefault="00244020">
      <w:pPr>
        <w:rPr>
          <w:rFonts w:hint="eastAsia"/>
        </w:rPr>
      </w:pPr>
      <w:r>
        <w:rPr>
          <w:rFonts w:hint="eastAsia"/>
        </w:rPr>
        <w:t>优秀学生的拼音</w:t>
      </w:r>
    </w:p>
    <w:p w14:paraId="674C30BE" w14:textId="77777777" w:rsidR="00244020" w:rsidRDefault="00244020">
      <w:pPr>
        <w:rPr>
          <w:rFonts w:hint="eastAsia"/>
        </w:rPr>
      </w:pPr>
      <w:r>
        <w:rPr>
          <w:rFonts w:hint="eastAsia"/>
        </w:rPr>
        <w:t>在汉语学习的过程中，拼音是每一个初学者必须掌握的基础知识之一。对于那些被称为“优秀学生”的孩子们来说，他们不仅能够熟练地使用拼音进行汉字的读写，而且还能通过拼音这一工具，深入理解汉语的语音体系和发音规则。拼音作为连接汉字与声音之间的桥梁，为学生们提供了一种便捷的方式去记忆、理解和运用汉字。</w:t>
      </w:r>
    </w:p>
    <w:p w14:paraId="49B4BAE2" w14:textId="77777777" w:rsidR="00244020" w:rsidRDefault="00244020">
      <w:pPr>
        <w:rPr>
          <w:rFonts w:hint="eastAsia"/>
        </w:rPr>
      </w:pPr>
    </w:p>
    <w:p w14:paraId="7BEA7B76" w14:textId="77777777" w:rsidR="00244020" w:rsidRDefault="00244020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9D666BC" w14:textId="77777777" w:rsidR="00244020" w:rsidRDefault="00244020">
      <w:pPr>
        <w:rPr>
          <w:rFonts w:hint="eastAsia"/>
        </w:rPr>
      </w:pPr>
      <w:r>
        <w:rPr>
          <w:rFonts w:hint="eastAsia"/>
        </w:rPr>
        <w:t>拼音的学习不仅仅是为了帮助初学者识字，更重要的是它奠定了学习者未来语言能力发展的基础。对于优秀学生而言，他们深知拼音在日常生活中的重要性，并且善于利用拼音来提高自己的阅读速度和准确性。拼音还能够帮助学生更好地理解同音字之间的区别，从而避免在写作中出现用词错误的情况。因此，掌握好拼音不仅是成为优秀学生的前提条件，也是提升个人综合素质的重要一步。</w:t>
      </w:r>
    </w:p>
    <w:p w14:paraId="3B4DC23A" w14:textId="77777777" w:rsidR="00244020" w:rsidRDefault="00244020">
      <w:pPr>
        <w:rPr>
          <w:rFonts w:hint="eastAsia"/>
        </w:rPr>
      </w:pPr>
    </w:p>
    <w:p w14:paraId="57CC7296" w14:textId="77777777" w:rsidR="00244020" w:rsidRDefault="00244020">
      <w:pPr>
        <w:rPr>
          <w:rFonts w:hint="eastAsia"/>
        </w:rPr>
      </w:pPr>
      <w:r>
        <w:rPr>
          <w:rFonts w:hint="eastAsia"/>
        </w:rPr>
        <w:t>如何成为一名优秀的拼音使用者</w:t>
      </w:r>
    </w:p>
    <w:p w14:paraId="25B4566B" w14:textId="77777777" w:rsidR="00244020" w:rsidRDefault="00244020">
      <w:pPr>
        <w:rPr>
          <w:rFonts w:hint="eastAsia"/>
        </w:rPr>
      </w:pPr>
      <w:r>
        <w:rPr>
          <w:rFonts w:hint="eastAsia"/>
        </w:rPr>
        <w:t>要成为一名优秀的拼音使用者，首先需要培养对汉语的兴趣。兴趣是最好的老师，只有当学生对汉语产生浓厚的兴趣时，才能更加主动地投入到拼音的学习当中。良好的学习习惯也是不可或缺的一部分。这包括每天坚持练习拼音、积极参加课堂活动以及勇于开口说汉语等。充分利用各种资源如拼音教材、在线课程等，也能有效地帮助学生提高拼音水平。</w:t>
      </w:r>
    </w:p>
    <w:p w14:paraId="260B5A82" w14:textId="77777777" w:rsidR="00244020" w:rsidRDefault="00244020">
      <w:pPr>
        <w:rPr>
          <w:rFonts w:hint="eastAsia"/>
        </w:rPr>
      </w:pPr>
    </w:p>
    <w:p w14:paraId="246F7AE6" w14:textId="77777777" w:rsidR="00244020" w:rsidRDefault="00244020">
      <w:pPr>
        <w:rPr>
          <w:rFonts w:hint="eastAsia"/>
        </w:rPr>
      </w:pPr>
      <w:r>
        <w:rPr>
          <w:rFonts w:hint="eastAsia"/>
        </w:rPr>
        <w:t>拼音在实际生活中的应用</w:t>
      </w:r>
    </w:p>
    <w:p w14:paraId="6D646876" w14:textId="77777777" w:rsidR="00244020" w:rsidRDefault="00244020">
      <w:pPr>
        <w:rPr>
          <w:rFonts w:hint="eastAsia"/>
        </w:rPr>
      </w:pPr>
      <w:r>
        <w:rPr>
          <w:rFonts w:hint="eastAsia"/>
        </w:rPr>
        <w:t>除了在课堂上的应用外，拼音在生活中也有着广泛的应用场景。例如，在使用智能手机或电脑输入法时，拼音输入法是最常用的一种方式。对于优秀的学生来说，他们不仅能快速准确地使用拼音输入法打字，还能够根据上下文灵活调整输入内容。拼音也被广泛应用于教学资源的设计中，比如儿童故事书、教育软件等，都离不开拼音的帮助。通过这些应用场景，学生们可以不断地巩固和扩展自己所学的知识。</w:t>
      </w:r>
    </w:p>
    <w:p w14:paraId="1AF5D6F4" w14:textId="77777777" w:rsidR="00244020" w:rsidRDefault="00244020">
      <w:pPr>
        <w:rPr>
          <w:rFonts w:hint="eastAsia"/>
        </w:rPr>
      </w:pPr>
    </w:p>
    <w:p w14:paraId="21B89790" w14:textId="77777777" w:rsidR="00244020" w:rsidRDefault="00244020">
      <w:pPr>
        <w:rPr>
          <w:rFonts w:hint="eastAsia"/>
        </w:rPr>
      </w:pPr>
      <w:r>
        <w:rPr>
          <w:rFonts w:hint="eastAsia"/>
        </w:rPr>
        <w:t>最后的总结</w:t>
      </w:r>
    </w:p>
    <w:p w14:paraId="49CFC66F" w14:textId="77777777" w:rsidR="00244020" w:rsidRDefault="00244020">
      <w:pPr>
        <w:rPr>
          <w:rFonts w:hint="eastAsia"/>
        </w:rPr>
      </w:pPr>
      <w:r>
        <w:rPr>
          <w:rFonts w:hint="eastAsia"/>
        </w:rPr>
        <w:t>“优秀学生的拼音”不仅仅是对拼音掌握程度的一个评价标准，更是对学生整体语言能力和学习态度的认可。通过不断努力学习拼音，学生们不仅可以提升自己的汉语水平，还能够在更广阔的领域内展示自我，实现个人价值的最大化。希望每一位学生都能够重视拼音学习，享受探索汉语世界的乐趣。</w:t>
      </w:r>
    </w:p>
    <w:p w14:paraId="66B5B39F" w14:textId="77777777" w:rsidR="00244020" w:rsidRDefault="00244020">
      <w:pPr>
        <w:rPr>
          <w:rFonts w:hint="eastAsia"/>
        </w:rPr>
      </w:pPr>
    </w:p>
    <w:p w14:paraId="40F7FDFA" w14:textId="77777777" w:rsidR="00244020" w:rsidRDefault="00244020">
      <w:pPr>
        <w:rPr>
          <w:rFonts w:hint="eastAsia"/>
        </w:rPr>
      </w:pPr>
    </w:p>
    <w:p w14:paraId="51A344DB" w14:textId="77777777" w:rsidR="00244020" w:rsidRDefault="002440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74F698" w14:textId="04D745F4" w:rsidR="00050D58" w:rsidRDefault="00050D58"/>
    <w:sectPr w:rsidR="00050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D58"/>
    <w:rsid w:val="00050D58"/>
    <w:rsid w:val="00244020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4565ED-6B25-4742-94EE-A1D77ED25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0D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D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D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D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D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D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D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D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D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0D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0D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0D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0D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0D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0D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0D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0D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0D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0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D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0D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0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0D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0D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0D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0D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0D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0D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