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93EE" w14:textId="77777777" w:rsidR="00AD5D88" w:rsidRDefault="00AD5D88">
      <w:pPr>
        <w:rPr>
          <w:rFonts w:hint="eastAsia"/>
        </w:rPr>
      </w:pPr>
      <w:r>
        <w:rPr>
          <w:rFonts w:hint="eastAsia"/>
        </w:rPr>
        <w:t>众星拱月的拼音</w:t>
      </w:r>
    </w:p>
    <w:p w14:paraId="3079AC59" w14:textId="77777777" w:rsidR="00AD5D88" w:rsidRDefault="00AD5D88">
      <w:pPr>
        <w:rPr>
          <w:rFonts w:hint="eastAsia"/>
        </w:rPr>
      </w:pPr>
      <w:r>
        <w:rPr>
          <w:rFonts w:hint="eastAsia"/>
        </w:rPr>
        <w:t>众星拱月，拼音为“zhòng xīng gǒng yuè”，是一个富有诗意和画面感的成语。它形象地描绘了众多星星围绕着月亮的情景，象征着众人簇拥、支持中心人物或事物的场面。这个成语不仅在文学作品中广泛应用，而且在生活中也常被用来比喻某种集中的关注或者崇敬之情。</w:t>
      </w:r>
    </w:p>
    <w:p w14:paraId="0EA540E0" w14:textId="77777777" w:rsidR="00AD5D88" w:rsidRDefault="00AD5D88">
      <w:pPr>
        <w:rPr>
          <w:rFonts w:hint="eastAsia"/>
        </w:rPr>
      </w:pPr>
    </w:p>
    <w:p w14:paraId="19278FF7" w14:textId="77777777" w:rsidR="00AD5D88" w:rsidRDefault="00AD5D88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6DB6C825" w14:textId="77777777" w:rsidR="00AD5D88" w:rsidRDefault="00AD5D88">
      <w:pPr>
        <w:rPr>
          <w:rFonts w:hint="eastAsia"/>
        </w:rPr>
      </w:pPr>
      <w:r>
        <w:rPr>
          <w:rFonts w:hint="eastAsia"/>
        </w:rPr>
        <w:t>关于“众星拱月”的起源，并没有具体的文献记载指出其确切的出处。然而，这一表达方式深受中国传统文化中对天文现象观察的影响。在中国古代，人们就对夜空中的星辰和月亮充满了敬畏之心。这种自然现象被赋予了丰富的象征意义，成为了一种美学追求和社会理想的表现形式之一。</w:t>
      </w:r>
    </w:p>
    <w:p w14:paraId="7F0B3A22" w14:textId="77777777" w:rsidR="00AD5D88" w:rsidRDefault="00AD5D88">
      <w:pPr>
        <w:rPr>
          <w:rFonts w:hint="eastAsia"/>
        </w:rPr>
      </w:pPr>
    </w:p>
    <w:p w14:paraId="6CE21E32" w14:textId="77777777" w:rsidR="00AD5D88" w:rsidRDefault="00AD5D88">
      <w:pPr>
        <w:rPr>
          <w:rFonts w:hint="eastAsia"/>
        </w:rPr>
      </w:pPr>
      <w:r>
        <w:rPr>
          <w:rFonts w:hint="eastAsia"/>
        </w:rPr>
        <w:t>现代应用实例</w:t>
      </w:r>
    </w:p>
    <w:p w14:paraId="47A06D8E" w14:textId="77777777" w:rsidR="00AD5D88" w:rsidRDefault="00AD5D88">
      <w:pPr>
        <w:rPr>
          <w:rFonts w:hint="eastAsia"/>
        </w:rPr>
      </w:pPr>
      <w:r>
        <w:rPr>
          <w:rFonts w:hint="eastAsia"/>
        </w:rPr>
        <w:t>现代社会中，“众星拱月”这一成语依然活跃于各种场合。例如，在描述一位杰出人物得到周围人广泛尊重和支持时，或是某个产品因其卓越品质而受到消费者热烈追捧时，都会使用到这个词。它还经常出现在新闻报道、广告宣传以及文学创作之中，用以增强文本的表现力和感染力。</w:t>
      </w:r>
    </w:p>
    <w:p w14:paraId="0A41BD78" w14:textId="77777777" w:rsidR="00AD5D88" w:rsidRDefault="00AD5D88">
      <w:pPr>
        <w:rPr>
          <w:rFonts w:hint="eastAsia"/>
        </w:rPr>
      </w:pPr>
    </w:p>
    <w:p w14:paraId="1BBA4332" w14:textId="77777777" w:rsidR="00AD5D88" w:rsidRDefault="00AD5D88">
      <w:pPr>
        <w:rPr>
          <w:rFonts w:hint="eastAsia"/>
        </w:rPr>
      </w:pPr>
      <w:r>
        <w:rPr>
          <w:rFonts w:hint="eastAsia"/>
        </w:rPr>
        <w:t>相关成语及比较</w:t>
      </w:r>
    </w:p>
    <w:p w14:paraId="0DCC0579" w14:textId="77777777" w:rsidR="00AD5D88" w:rsidRDefault="00AD5D88">
      <w:pPr>
        <w:rPr>
          <w:rFonts w:hint="eastAsia"/>
        </w:rPr>
      </w:pPr>
      <w:r>
        <w:rPr>
          <w:rFonts w:hint="eastAsia"/>
        </w:rPr>
        <w:t>除了“众星拱月”之外，还有一些成语也表达了类似的含义，比如“群星璀璨”。虽然两者都涉及到星空的意象，但它们所传达的具体情感和场景有所不同。“群星璀璨”更多强调的是星光灿烂、美丽壮观的画面；而“众星拱月”则更侧重于体现一种核心与外围的关系，即所有亮点都围绕着一个中心点旋转或存在。</w:t>
      </w:r>
    </w:p>
    <w:p w14:paraId="36C1B9AA" w14:textId="77777777" w:rsidR="00AD5D88" w:rsidRDefault="00AD5D88">
      <w:pPr>
        <w:rPr>
          <w:rFonts w:hint="eastAsia"/>
        </w:rPr>
      </w:pPr>
    </w:p>
    <w:p w14:paraId="3108DEAA" w14:textId="77777777" w:rsidR="00AD5D88" w:rsidRDefault="00AD5D88">
      <w:pPr>
        <w:rPr>
          <w:rFonts w:hint="eastAsia"/>
        </w:rPr>
      </w:pPr>
      <w:r>
        <w:rPr>
          <w:rFonts w:hint="eastAsia"/>
        </w:rPr>
        <w:t>最后的总结</w:t>
      </w:r>
    </w:p>
    <w:p w14:paraId="52F9B9E3" w14:textId="77777777" w:rsidR="00AD5D88" w:rsidRDefault="00AD5D88">
      <w:pPr>
        <w:rPr>
          <w:rFonts w:hint="eastAsia"/>
        </w:rPr>
      </w:pPr>
      <w:r>
        <w:rPr>
          <w:rFonts w:hint="eastAsia"/>
        </w:rPr>
        <w:t>通过对“众星拱月”这一成语的深入探讨，我们不仅能感受到古人对于自然界的细腻观察和深刻理解，也能体会到汉语文化的博大精深。它不仅仅是一个简单的词汇组合，更是中华民族智慧和审美情趣的重要体现。无论是作为日常交流的一部分，还是在文化艺术领域发挥作用，“众星拱月”都有着不可替代的价值和意义。</w:t>
      </w:r>
    </w:p>
    <w:p w14:paraId="7C277894" w14:textId="77777777" w:rsidR="00AD5D88" w:rsidRDefault="00AD5D88">
      <w:pPr>
        <w:rPr>
          <w:rFonts w:hint="eastAsia"/>
        </w:rPr>
      </w:pPr>
    </w:p>
    <w:p w14:paraId="583955E0" w14:textId="77777777" w:rsidR="00AD5D88" w:rsidRDefault="00AD5D88">
      <w:pPr>
        <w:rPr>
          <w:rFonts w:hint="eastAsia"/>
        </w:rPr>
      </w:pPr>
    </w:p>
    <w:p w14:paraId="62734D55" w14:textId="77777777" w:rsidR="00AD5D88" w:rsidRDefault="00AD5D8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8734F13" w14:textId="2AA04B3E" w:rsidR="009231E9" w:rsidRDefault="009231E9"/>
    <w:sectPr w:rsidR="0092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E9"/>
    <w:rsid w:val="007574E7"/>
    <w:rsid w:val="009231E9"/>
    <w:rsid w:val="00A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6D9E1-F01C-4FC2-9F39-AC00CD81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