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DF55" w14:textId="77777777" w:rsidR="002B5C3F" w:rsidRDefault="002B5C3F">
      <w:pPr>
        <w:rPr>
          <w:rFonts w:hint="eastAsia"/>
        </w:rPr>
      </w:pPr>
      <w:r>
        <w:rPr>
          <w:rFonts w:hint="eastAsia"/>
        </w:rPr>
        <w:t>他她它的拼音</w:t>
      </w:r>
    </w:p>
    <w:p w14:paraId="61E98ACB" w14:textId="77777777" w:rsidR="002B5C3F" w:rsidRDefault="002B5C3F">
      <w:pPr>
        <w:rPr>
          <w:rFonts w:hint="eastAsia"/>
        </w:rPr>
      </w:pPr>
      <w:r>
        <w:rPr>
          <w:rFonts w:hint="eastAsia"/>
        </w:rPr>
        <w:t>在汉语学习的过程中，了解和掌握汉字的拼音是基础且关键的一部分。其中，“他”、“她”、“它”的拼音分别为“tā”。尽管三者在发音上完全相同，但它们分别代表了不同的性别指代，这在书面表达中尤为重要。</w:t>
      </w:r>
    </w:p>
    <w:p w14:paraId="2755D74C" w14:textId="77777777" w:rsidR="002B5C3F" w:rsidRDefault="002B5C3F">
      <w:pPr>
        <w:rPr>
          <w:rFonts w:hint="eastAsia"/>
        </w:rPr>
      </w:pPr>
    </w:p>
    <w:p w14:paraId="31E82154" w14:textId="77777777" w:rsidR="002B5C3F" w:rsidRDefault="002B5C3F">
      <w:pPr>
        <w:rPr>
          <w:rFonts w:hint="eastAsia"/>
        </w:rPr>
      </w:pPr>
      <w:r>
        <w:rPr>
          <w:rFonts w:hint="eastAsia"/>
        </w:rPr>
        <w:t>他 - 男性的指代</w:t>
      </w:r>
    </w:p>
    <w:p w14:paraId="6701BFF7" w14:textId="77777777" w:rsidR="002B5C3F" w:rsidRDefault="002B5C3F">
      <w:pPr>
        <w:rPr>
          <w:rFonts w:hint="eastAsia"/>
        </w:rPr>
      </w:pPr>
      <w:r>
        <w:rPr>
          <w:rFonts w:hint="eastAsia"/>
        </w:rPr>
        <w:t>“他”的使用主要针对男性个体。无论是在口语交流还是书写表达中，“他”都是用来指代男性第三人称单数。例如，在句子“他是我的朋友。”中，“他”明确地表明了所讨论的对象是一位男性朋友。通过正确使用“他”，我们可以清晰地传达出信息中的性别指向，避免误解。</w:t>
      </w:r>
    </w:p>
    <w:p w14:paraId="0F3649CA" w14:textId="77777777" w:rsidR="002B5C3F" w:rsidRDefault="002B5C3F">
      <w:pPr>
        <w:rPr>
          <w:rFonts w:hint="eastAsia"/>
        </w:rPr>
      </w:pPr>
    </w:p>
    <w:p w14:paraId="5A6E2C71" w14:textId="77777777" w:rsidR="002B5C3F" w:rsidRDefault="002B5C3F">
      <w:pPr>
        <w:rPr>
          <w:rFonts w:hint="eastAsia"/>
        </w:rPr>
      </w:pPr>
      <w:r>
        <w:rPr>
          <w:rFonts w:hint="eastAsia"/>
        </w:rPr>
        <w:t>她 - 女性的指代</w:t>
      </w:r>
    </w:p>
    <w:p w14:paraId="763FC128" w14:textId="77777777" w:rsidR="002B5C3F" w:rsidRDefault="002B5C3F">
      <w:pPr>
        <w:rPr>
          <w:rFonts w:hint="eastAsia"/>
        </w:rPr>
      </w:pPr>
      <w:r>
        <w:rPr>
          <w:rFonts w:hint="eastAsia"/>
        </w:rPr>
        <w:t>与“他”相对应，“她”用于指代女性个体。“她”同样是第三人称单数形式，广泛应用于描述或提及女性时。比如，“她喜欢阅读。”这句话明确了动作执行者为女性。值得注意的是，“她”在现代汉语之前并不存在，是后来为了区别于男性而引入的字形变化，这一变化极大地丰富了汉语表达的精确性。</w:t>
      </w:r>
    </w:p>
    <w:p w14:paraId="2C68805F" w14:textId="77777777" w:rsidR="002B5C3F" w:rsidRDefault="002B5C3F">
      <w:pPr>
        <w:rPr>
          <w:rFonts w:hint="eastAsia"/>
        </w:rPr>
      </w:pPr>
    </w:p>
    <w:p w14:paraId="7BB3C408" w14:textId="77777777" w:rsidR="002B5C3F" w:rsidRDefault="002B5C3F">
      <w:pPr>
        <w:rPr>
          <w:rFonts w:hint="eastAsia"/>
        </w:rPr>
      </w:pPr>
      <w:r>
        <w:rPr>
          <w:rFonts w:hint="eastAsia"/>
        </w:rPr>
        <w:t>它 - 非人称或事物的指代</w:t>
      </w:r>
    </w:p>
    <w:p w14:paraId="2D7A0F64" w14:textId="77777777" w:rsidR="002B5C3F" w:rsidRDefault="002B5C3F">
      <w:pPr>
        <w:rPr>
          <w:rFonts w:hint="eastAsia"/>
        </w:rPr>
      </w:pPr>
      <w:r>
        <w:rPr>
          <w:rFonts w:hint="eastAsia"/>
        </w:rPr>
        <w:t>当涉及到非人类实体或事物时，“它”成为我们的选择。“它”同样表示第三人称单数，但其应用范围涵盖了动物、植物以及所有无生命物体。例如，“那本书放在桌子上，它是关于历史的。”这里，“它”指的是书，一个具体的物品。通过这种方式，“它”帮助我们区分说话或写作时所涉及对象的性质。</w:t>
      </w:r>
    </w:p>
    <w:p w14:paraId="17391B2D" w14:textId="77777777" w:rsidR="002B5C3F" w:rsidRDefault="002B5C3F">
      <w:pPr>
        <w:rPr>
          <w:rFonts w:hint="eastAsia"/>
        </w:rPr>
      </w:pPr>
    </w:p>
    <w:p w14:paraId="61A483D6" w14:textId="77777777" w:rsidR="002B5C3F" w:rsidRDefault="002B5C3F">
      <w:pPr>
        <w:rPr>
          <w:rFonts w:hint="eastAsia"/>
        </w:rPr>
      </w:pPr>
      <w:r>
        <w:rPr>
          <w:rFonts w:hint="eastAsia"/>
        </w:rPr>
        <w:t>最后的总结</w:t>
      </w:r>
    </w:p>
    <w:p w14:paraId="016C1D7A" w14:textId="77777777" w:rsidR="002B5C3F" w:rsidRDefault="002B5C3F">
      <w:pPr>
        <w:rPr>
          <w:rFonts w:hint="eastAsia"/>
        </w:rPr>
      </w:pPr>
      <w:r>
        <w:rPr>
          <w:rFonts w:hint="eastAsia"/>
        </w:rPr>
        <w:t>尽管“他”、“她”、“它”的拼音均为“tā”，但各自承载的意义却大不相同。这种设计不仅体现了汉语语言的精妙之处，也为准确表达提供了保障。对于汉语学习者来说，理解这些细微差别，并能够正确运用，是实现流利沟通不可或缺的一环。同时，这也反映了语言作为文化交流桥梁的重要性，每一种语言都有其独特魅力和复杂性，值得深入探索。</w:t>
      </w:r>
    </w:p>
    <w:p w14:paraId="214AD42A" w14:textId="77777777" w:rsidR="002B5C3F" w:rsidRDefault="002B5C3F">
      <w:pPr>
        <w:rPr>
          <w:rFonts w:hint="eastAsia"/>
        </w:rPr>
      </w:pPr>
    </w:p>
    <w:p w14:paraId="52A43569" w14:textId="77777777" w:rsidR="002B5C3F" w:rsidRDefault="002B5C3F">
      <w:pPr>
        <w:rPr>
          <w:rFonts w:hint="eastAsia"/>
        </w:rPr>
      </w:pPr>
    </w:p>
    <w:p w14:paraId="5C2BAE6F" w14:textId="77777777" w:rsidR="002B5C3F" w:rsidRDefault="002B5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61763" w14:textId="00A1D9C3" w:rsidR="00C30306" w:rsidRDefault="00C30306"/>
    <w:sectPr w:rsidR="00C30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06"/>
    <w:rsid w:val="002B5C3F"/>
    <w:rsid w:val="007574E7"/>
    <w:rsid w:val="00C3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9D411-9AF7-4CC3-89CA-CAF589FF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