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7F56" w14:textId="77777777" w:rsidR="00C92776" w:rsidRDefault="00C92776">
      <w:pPr>
        <w:rPr>
          <w:rFonts w:hint="eastAsia"/>
        </w:rPr>
      </w:pPr>
      <w:r>
        <w:rPr>
          <w:rFonts w:hint="eastAsia"/>
        </w:rPr>
        <w:t>人言喷喷的拼音</w:t>
      </w:r>
    </w:p>
    <w:p w14:paraId="366EF3CF" w14:textId="77777777" w:rsidR="00C92776" w:rsidRDefault="00C92776">
      <w:pPr>
        <w:rPr>
          <w:rFonts w:hint="eastAsia"/>
        </w:rPr>
      </w:pPr>
      <w:r>
        <w:rPr>
          <w:rFonts w:hint="eastAsia"/>
        </w:rPr>
        <w:t>人言喷喷，这个词语的拼音是“rén yán pēn pēn”。它形象地描绘了人们在交流过程中那种热烈、活跃甚至是有些激烈的状态。这种状态通常出现在大家对某个话题充满兴趣或者存在较大分歧时。人言喷喷不仅体现了言语交流中的活力与热情，也反映了人际互动中思想碰撞的火花。</w:t>
      </w:r>
    </w:p>
    <w:p w14:paraId="711D797B" w14:textId="77777777" w:rsidR="00C92776" w:rsidRDefault="00C92776">
      <w:pPr>
        <w:rPr>
          <w:rFonts w:hint="eastAsia"/>
        </w:rPr>
      </w:pPr>
    </w:p>
    <w:p w14:paraId="7A49E311" w14:textId="77777777" w:rsidR="00C92776" w:rsidRDefault="00C92776">
      <w:pPr>
        <w:rPr>
          <w:rFonts w:hint="eastAsia"/>
        </w:rPr>
      </w:pPr>
      <w:r>
        <w:rPr>
          <w:rFonts w:hint="eastAsia"/>
        </w:rPr>
        <w:t>语言的魅力与多样性</w:t>
      </w:r>
    </w:p>
    <w:p w14:paraId="2DE10665" w14:textId="77777777" w:rsidR="00C92776" w:rsidRDefault="00C92776">
      <w:pPr>
        <w:rPr>
          <w:rFonts w:hint="eastAsia"/>
        </w:rPr>
      </w:pPr>
      <w:r>
        <w:rPr>
          <w:rFonts w:hint="eastAsia"/>
        </w:rPr>
        <w:t>在汉语中，“人言喷喷”虽然不是正式的成语或词汇，但它生动地展现了语言交流的一个侧面。语言作为人类沟通的主要工具，其丰富性和灵活性是无与伦比的。通过不同的词汇和表达方式，我们可以准确地传达出复杂的情感和想法。而像“人言喷喷”这样的非正式用语，则为我们的日常对话增添了更多的色彩和趣味。</w:t>
      </w:r>
    </w:p>
    <w:p w14:paraId="3CC115BA" w14:textId="77777777" w:rsidR="00C92776" w:rsidRDefault="00C92776">
      <w:pPr>
        <w:rPr>
          <w:rFonts w:hint="eastAsia"/>
        </w:rPr>
      </w:pPr>
    </w:p>
    <w:p w14:paraId="6CBDBF3D" w14:textId="77777777" w:rsidR="00C92776" w:rsidRDefault="00C92776">
      <w:pPr>
        <w:rPr>
          <w:rFonts w:hint="eastAsia"/>
        </w:rPr>
      </w:pPr>
      <w:r>
        <w:rPr>
          <w:rFonts w:hint="eastAsia"/>
        </w:rPr>
        <w:t>从交流到理解</w:t>
      </w:r>
    </w:p>
    <w:p w14:paraId="3402E688" w14:textId="77777777" w:rsidR="00C92776" w:rsidRDefault="00C92776">
      <w:pPr>
        <w:rPr>
          <w:rFonts w:hint="eastAsia"/>
        </w:rPr>
      </w:pPr>
      <w:r>
        <w:rPr>
          <w:rFonts w:hint="eastAsia"/>
        </w:rPr>
        <w:t>当我们谈论“人言喷喷”的时候，实际上也是在探讨如何更好地进行沟通和理解。有效的交流不仅仅是信息的传递，更是情感的分享和思维的碰撞。在这个过程中，每个人的观点和感受都是独一无二的。因此，学会倾听和理解他人的观点显得尤为重要。通过积极的对话和讨论，我们可以拓宽自己的视野，增强对他人的理解和同情。</w:t>
      </w:r>
    </w:p>
    <w:p w14:paraId="74FD15BA" w14:textId="77777777" w:rsidR="00C92776" w:rsidRDefault="00C92776">
      <w:pPr>
        <w:rPr>
          <w:rFonts w:hint="eastAsia"/>
        </w:rPr>
      </w:pPr>
    </w:p>
    <w:p w14:paraId="64886963" w14:textId="77777777" w:rsidR="00C92776" w:rsidRDefault="00C92776">
      <w:pPr>
        <w:rPr>
          <w:rFonts w:hint="eastAsia"/>
        </w:rPr>
      </w:pPr>
      <w:r>
        <w:rPr>
          <w:rFonts w:hint="eastAsia"/>
        </w:rPr>
        <w:t>构建和谐社会的重要性</w:t>
      </w:r>
    </w:p>
    <w:p w14:paraId="5D240FD4" w14:textId="77777777" w:rsidR="00C92776" w:rsidRDefault="00C92776">
      <w:pPr>
        <w:rPr>
          <w:rFonts w:hint="eastAsia"/>
        </w:rPr>
      </w:pPr>
      <w:r>
        <w:rPr>
          <w:rFonts w:hint="eastAsia"/>
        </w:rPr>
        <w:t>在一个多元化和全球化的世界里，不同背景和文化的人们之间的交流变得越来越频繁。在这种背景下，“人言喷喷”所代表的那种开放和直接的交流方式有助于增进相互了解，促进社会和谐。然而，与此同时，我们也应该注意交流的方式和态度，确保每一次对话都是建设性的，避免不必要的冲突和误解。</w:t>
      </w:r>
    </w:p>
    <w:p w14:paraId="0BBE0A49" w14:textId="77777777" w:rsidR="00C92776" w:rsidRDefault="00C92776">
      <w:pPr>
        <w:rPr>
          <w:rFonts w:hint="eastAsia"/>
        </w:rPr>
      </w:pPr>
    </w:p>
    <w:p w14:paraId="70D81634" w14:textId="77777777" w:rsidR="00C92776" w:rsidRDefault="00C92776">
      <w:pPr>
        <w:rPr>
          <w:rFonts w:hint="eastAsia"/>
        </w:rPr>
      </w:pPr>
      <w:r>
        <w:rPr>
          <w:rFonts w:hint="eastAsia"/>
        </w:rPr>
        <w:t>最后的总结</w:t>
      </w:r>
    </w:p>
    <w:p w14:paraId="10435686" w14:textId="77777777" w:rsidR="00C92776" w:rsidRDefault="00C92776">
      <w:pPr>
        <w:rPr>
          <w:rFonts w:hint="eastAsia"/>
        </w:rPr>
      </w:pPr>
      <w:r>
        <w:rPr>
          <w:rFonts w:hint="eastAsia"/>
        </w:rPr>
        <w:t>“人言喷喷”的拼音不仅是一个简单的语言学习点，更是一种鼓励我们积极参与社会对话，勇于表达自己观点的象征。通过有效和尊重的交流，我们可以共同创造一个更加包容和理解的社会环境。无论是在家庭、学校还是工作场所，开放和真诚的对话都是解决问题和建立关系的关键。</w:t>
      </w:r>
    </w:p>
    <w:p w14:paraId="7C8BB5B9" w14:textId="77777777" w:rsidR="00C92776" w:rsidRDefault="00C92776">
      <w:pPr>
        <w:rPr>
          <w:rFonts w:hint="eastAsia"/>
        </w:rPr>
      </w:pPr>
    </w:p>
    <w:p w14:paraId="7A09C0EC" w14:textId="77777777" w:rsidR="00C92776" w:rsidRDefault="00C92776">
      <w:pPr>
        <w:rPr>
          <w:rFonts w:hint="eastAsia"/>
        </w:rPr>
      </w:pPr>
    </w:p>
    <w:p w14:paraId="6D153C13" w14:textId="77777777" w:rsidR="00C92776" w:rsidRDefault="00C927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43ECB" w14:textId="633B1804" w:rsidR="00A033C9" w:rsidRDefault="00A033C9"/>
    <w:sectPr w:rsidR="00A03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C9"/>
    <w:rsid w:val="007574E7"/>
    <w:rsid w:val="00A033C9"/>
    <w:rsid w:val="00C9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BD86E-71CA-45BC-95B6-4084D4AB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3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3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3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