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355A" w14:textId="77777777" w:rsidR="00E80D46" w:rsidRDefault="00E80D46">
      <w:pPr>
        <w:rPr>
          <w:rFonts w:hint="eastAsia"/>
        </w:rPr>
      </w:pPr>
      <w:r>
        <w:rPr>
          <w:rFonts w:hint="eastAsia"/>
        </w:rPr>
        <w:t>五的拼音田字格写法笔顺怎么写</w:t>
      </w:r>
    </w:p>
    <w:p w14:paraId="30271FB2" w14:textId="77777777" w:rsidR="00E80D46" w:rsidRDefault="00E80D46">
      <w:pPr>
        <w:rPr>
          <w:rFonts w:hint="eastAsia"/>
        </w:rPr>
      </w:pPr>
      <w:r>
        <w:rPr>
          <w:rFonts w:hint="eastAsia"/>
        </w:rPr>
        <w:t>在学习汉字的过程中，掌握正确的笔顺和书写格式对于初学者来说至关重要。今天，我们将以“五”这个数字为例，详细介绍其拼音、田字格写法以及笔顺。</w:t>
      </w:r>
    </w:p>
    <w:p w14:paraId="2425F7A3" w14:textId="77777777" w:rsidR="00E80D46" w:rsidRDefault="00E80D46">
      <w:pPr>
        <w:rPr>
          <w:rFonts w:hint="eastAsia"/>
        </w:rPr>
      </w:pPr>
    </w:p>
    <w:p w14:paraId="301D1DFA" w14:textId="77777777" w:rsidR="00E80D46" w:rsidRDefault="00E80D46">
      <w:pPr>
        <w:rPr>
          <w:rFonts w:hint="eastAsia"/>
        </w:rPr>
      </w:pPr>
      <w:r>
        <w:rPr>
          <w:rFonts w:hint="eastAsia"/>
        </w:rPr>
        <w:t>一、“五”的拼音</w:t>
      </w:r>
    </w:p>
    <w:p w14:paraId="5C331E55" w14:textId="77777777" w:rsidR="00E80D46" w:rsidRDefault="00E80D46">
      <w:pPr>
        <w:rPr>
          <w:rFonts w:hint="eastAsia"/>
        </w:rPr>
      </w:pPr>
      <w:r>
        <w:rPr>
          <w:rFonts w:hint="eastAsia"/>
        </w:rPr>
        <w:t>“五”的拼音是“wǔ”，其中声调为第三声。拼音的学习是汉语学习的基础，正确地发音有助于提高听力与口语表达能力。在学习汉字的同时，了解并练习汉字的拼音也是不可或缺的一部分。</w:t>
      </w:r>
    </w:p>
    <w:p w14:paraId="46112D36" w14:textId="77777777" w:rsidR="00E80D46" w:rsidRDefault="00E80D46">
      <w:pPr>
        <w:rPr>
          <w:rFonts w:hint="eastAsia"/>
        </w:rPr>
      </w:pPr>
    </w:p>
    <w:p w14:paraId="5043F28C" w14:textId="77777777" w:rsidR="00E80D46" w:rsidRDefault="00E80D46">
      <w:pPr>
        <w:rPr>
          <w:rFonts w:hint="eastAsia"/>
        </w:rPr>
      </w:pPr>
      <w:r>
        <w:rPr>
          <w:rFonts w:hint="eastAsia"/>
        </w:rPr>
        <w:t>二、“五”字的田字格写法</w:t>
      </w:r>
    </w:p>
    <w:p w14:paraId="20F4A062" w14:textId="77777777" w:rsidR="00E80D46" w:rsidRDefault="00E80D46">
      <w:pPr>
        <w:rPr>
          <w:rFonts w:hint="eastAsia"/>
        </w:rPr>
      </w:pPr>
      <w:r>
        <w:rPr>
          <w:rFonts w:hint="eastAsia"/>
        </w:rPr>
        <w:t>接下来，我们来探讨如何在田字格中书写“五”。田字格是一种非常有效的辅助工具，它帮助学生理解汉字的比例和结构，从而写出更美观的字体。“五”字由四画组成，首笔为横折钩，第二笔为竖，第三笔是横折，最后是一点。在田字格中，要特别注意每一笔画所占的位置，确保整个字看起来平衡和谐。</w:t>
      </w:r>
    </w:p>
    <w:p w14:paraId="621C82F3" w14:textId="77777777" w:rsidR="00E80D46" w:rsidRDefault="00E80D46">
      <w:pPr>
        <w:rPr>
          <w:rFonts w:hint="eastAsia"/>
        </w:rPr>
      </w:pPr>
    </w:p>
    <w:p w14:paraId="5FF204FB" w14:textId="77777777" w:rsidR="00E80D46" w:rsidRDefault="00E80D46">
      <w:pPr>
        <w:rPr>
          <w:rFonts w:hint="eastAsia"/>
        </w:rPr>
      </w:pPr>
      <w:r>
        <w:rPr>
          <w:rFonts w:hint="eastAsia"/>
        </w:rPr>
        <w:t>三、“五”字的笔顺规则</w:t>
      </w:r>
    </w:p>
    <w:p w14:paraId="7A397D80" w14:textId="77777777" w:rsidR="00E80D46" w:rsidRDefault="00E80D46">
      <w:pPr>
        <w:rPr>
          <w:rFonts w:hint="eastAsia"/>
        </w:rPr>
      </w:pPr>
      <w:r>
        <w:rPr>
          <w:rFonts w:hint="eastAsia"/>
        </w:rPr>
        <w:t>正确的笔顺不仅能提高书写速度，还能保证书写的规范性。对于“五”字而言，第一笔应从左上角开始，向右下方画出一个横折钩；随后，在中间位置自上而下写一竖；接着，从竖的末端向左上方画出横折；在横折的交叉点处轻轻一点，完成整个字的书写。遵循这样的顺序，可以帮助你更好地记住每个字的构成。</w:t>
      </w:r>
    </w:p>
    <w:p w14:paraId="67B6EA88" w14:textId="77777777" w:rsidR="00E80D46" w:rsidRDefault="00E80D46">
      <w:pPr>
        <w:rPr>
          <w:rFonts w:hint="eastAsia"/>
        </w:rPr>
      </w:pPr>
    </w:p>
    <w:p w14:paraId="7904951C" w14:textId="77777777" w:rsidR="00E80D46" w:rsidRDefault="00E80D46">
      <w:pPr>
        <w:rPr>
          <w:rFonts w:hint="eastAsia"/>
        </w:rPr>
      </w:pPr>
      <w:r>
        <w:rPr>
          <w:rFonts w:hint="eastAsia"/>
        </w:rPr>
        <w:t>四、最后的总结与实践</w:t>
      </w:r>
    </w:p>
    <w:p w14:paraId="4DA6203D" w14:textId="77777777" w:rsidR="00E80D46" w:rsidRDefault="00E80D46">
      <w:pPr>
        <w:rPr>
          <w:rFonts w:hint="eastAsia"/>
        </w:rPr>
      </w:pPr>
      <w:r>
        <w:rPr>
          <w:rFonts w:hint="eastAsia"/>
        </w:rPr>
        <w:t>通过上述介绍，相信您对“五”字的拼音、田字格写法及其笔顺有了更深的了解。为了巩固这些知识，建议多加练习，可以在田字格本子上反复书写这个字，同时大声读出它的拼音。这样既能加深记忆，又可以提升书写技能。也可以尝试使用一些在线资源或应用程序进行辅助学习，让学习过程更加有趣有效。</w:t>
      </w:r>
    </w:p>
    <w:p w14:paraId="35345BFF" w14:textId="77777777" w:rsidR="00E80D46" w:rsidRDefault="00E80D46">
      <w:pPr>
        <w:rPr>
          <w:rFonts w:hint="eastAsia"/>
        </w:rPr>
      </w:pPr>
    </w:p>
    <w:p w14:paraId="63565CFE" w14:textId="77777777" w:rsidR="00E80D46" w:rsidRDefault="00E80D46">
      <w:pPr>
        <w:rPr>
          <w:rFonts w:hint="eastAsia"/>
        </w:rPr>
      </w:pPr>
    </w:p>
    <w:p w14:paraId="6FF528FB" w14:textId="77777777" w:rsidR="00E80D46" w:rsidRDefault="00E80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97AD2" w14:textId="033A55AB" w:rsidR="00085E7B" w:rsidRDefault="00085E7B"/>
    <w:sectPr w:rsidR="00085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7B"/>
    <w:rsid w:val="00085E7B"/>
    <w:rsid w:val="007574E7"/>
    <w:rsid w:val="00E8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71736-602C-454A-988C-CCFBB7E6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