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08D04" w14:textId="77777777" w:rsidR="003054BE" w:rsidRDefault="003054BE">
      <w:pPr>
        <w:rPr>
          <w:rFonts w:hint="eastAsia"/>
        </w:rPr>
      </w:pPr>
      <w:r>
        <w:rPr>
          <w:rFonts w:hint="eastAsia"/>
        </w:rPr>
        <w:t>五座神山分别是的拼音</w:t>
      </w:r>
    </w:p>
    <w:p w14:paraId="2344297F" w14:textId="77777777" w:rsidR="003054BE" w:rsidRDefault="003054BE">
      <w:pPr>
        <w:rPr>
          <w:rFonts w:hint="eastAsia"/>
        </w:rPr>
      </w:pPr>
      <w:r>
        <w:rPr>
          <w:rFonts w:hint="eastAsia"/>
        </w:rPr>
        <w:t>在中国的传统文化中，有五座被尊为神山的山脉，它们不仅以其壮丽的自然景观著称，而且在文化和宗教上具有极其重要的地位。这五座神山分别是泰山（Tài Shān）、华山（Huà Shān）、衡山（Héng Shān）、恒山（Héng Shān）和嵩山（Sōng Shān）。每座山都有其独特的地理特征和文化意义。</w:t>
      </w:r>
    </w:p>
    <w:p w14:paraId="49DC832A" w14:textId="77777777" w:rsidR="003054BE" w:rsidRDefault="003054BE">
      <w:pPr>
        <w:rPr>
          <w:rFonts w:hint="eastAsia"/>
        </w:rPr>
      </w:pPr>
    </w:p>
    <w:p w14:paraId="5353BA9C" w14:textId="77777777" w:rsidR="003054BE" w:rsidRDefault="003054BE">
      <w:pPr>
        <w:rPr>
          <w:rFonts w:hint="eastAsia"/>
        </w:rPr>
      </w:pPr>
      <w:r>
        <w:rPr>
          <w:rFonts w:hint="eastAsia"/>
        </w:rPr>
        <w:t>泰山（Tài Shān）</w:t>
      </w:r>
    </w:p>
    <w:p w14:paraId="27BA0786" w14:textId="77777777" w:rsidR="003054BE" w:rsidRDefault="003054BE">
      <w:pPr>
        <w:rPr>
          <w:rFonts w:hint="eastAsia"/>
        </w:rPr>
      </w:pPr>
      <w:r>
        <w:rPr>
          <w:rFonts w:hint="eastAsia"/>
        </w:rPr>
        <w:t>作为五岳之首，泰山位于山东省泰安市，是中国东部最高峰之一。泰山不仅以其壮观的日出闻名遐迩，还因其深厚的文化底蕴而成为道教圣地。自古以来，无数文人墨客登临泰山，留下了许多脍炙人口的诗篇与文章。泰山也是历代帝王举行封禅大典的地方，象征着对天地的敬畏之情。</w:t>
      </w:r>
    </w:p>
    <w:p w14:paraId="19BCDF77" w14:textId="77777777" w:rsidR="003054BE" w:rsidRDefault="003054BE">
      <w:pPr>
        <w:rPr>
          <w:rFonts w:hint="eastAsia"/>
        </w:rPr>
      </w:pPr>
    </w:p>
    <w:p w14:paraId="085422C7" w14:textId="77777777" w:rsidR="003054BE" w:rsidRDefault="003054BE">
      <w:pPr>
        <w:rPr>
          <w:rFonts w:hint="eastAsia"/>
        </w:rPr>
      </w:pPr>
      <w:r>
        <w:rPr>
          <w:rFonts w:hint="eastAsia"/>
        </w:rPr>
        <w:t>华山（Huà Shān）</w:t>
      </w:r>
    </w:p>
    <w:p w14:paraId="4EEAD595" w14:textId="77777777" w:rsidR="003054BE" w:rsidRDefault="003054BE">
      <w:pPr>
        <w:rPr>
          <w:rFonts w:hint="eastAsia"/>
        </w:rPr>
      </w:pPr>
      <w:r>
        <w:rPr>
          <w:rFonts w:hint="eastAsia"/>
        </w:rPr>
        <w:t>华山位于陕西省渭南市华阴市，以险峻著名，是五岳之中唯一一座完全由花岗岩构成的山脉。华山分为东、西、南、北、中五峰，其中南峰为最高峰。由于其陡峭的地形，攀登华山需要极大的勇气和体力，但一旦到达山顶，那里的景色绝对值得一切努力。</w:t>
      </w:r>
    </w:p>
    <w:p w14:paraId="70FBC9BF" w14:textId="77777777" w:rsidR="003054BE" w:rsidRDefault="003054BE">
      <w:pPr>
        <w:rPr>
          <w:rFonts w:hint="eastAsia"/>
        </w:rPr>
      </w:pPr>
    </w:p>
    <w:p w14:paraId="33153317" w14:textId="77777777" w:rsidR="003054BE" w:rsidRDefault="003054BE">
      <w:pPr>
        <w:rPr>
          <w:rFonts w:hint="eastAsia"/>
        </w:rPr>
      </w:pPr>
      <w:r>
        <w:rPr>
          <w:rFonts w:hint="eastAsia"/>
        </w:rPr>
        <w:t>衡山（Héng Shān）</w:t>
      </w:r>
    </w:p>
    <w:p w14:paraId="2CC5583F" w14:textId="77777777" w:rsidR="003054BE" w:rsidRDefault="003054BE">
      <w:pPr>
        <w:rPr>
          <w:rFonts w:hint="eastAsia"/>
        </w:rPr>
      </w:pPr>
      <w:r>
        <w:rPr>
          <w:rFonts w:hint="eastAsia"/>
        </w:rPr>
        <w:t>衡山位于湖南省衡阳市南部，是南岳文化的中心。衡山四季分明，气候宜人，山上有许多名胜古迹和寺庙。衡山不仅是佛教和道教的重要圣地，也是一处著名的旅游胜地。每年吸引大量游客前来参观游览，感受其独特的自然风光和浓厚的文化氛围。</w:t>
      </w:r>
    </w:p>
    <w:p w14:paraId="3E33D8C4" w14:textId="77777777" w:rsidR="003054BE" w:rsidRDefault="003054BE">
      <w:pPr>
        <w:rPr>
          <w:rFonts w:hint="eastAsia"/>
        </w:rPr>
      </w:pPr>
    </w:p>
    <w:p w14:paraId="01E291DD" w14:textId="77777777" w:rsidR="003054BE" w:rsidRDefault="003054BE">
      <w:pPr>
        <w:rPr>
          <w:rFonts w:hint="eastAsia"/>
        </w:rPr>
      </w:pPr>
      <w:r>
        <w:rPr>
          <w:rFonts w:hint="eastAsia"/>
        </w:rPr>
        <w:t>恒山（Héng Shān）</w:t>
      </w:r>
    </w:p>
    <w:p w14:paraId="36755423" w14:textId="77777777" w:rsidR="003054BE" w:rsidRDefault="003054BE">
      <w:pPr>
        <w:rPr>
          <w:rFonts w:hint="eastAsia"/>
        </w:rPr>
      </w:pPr>
      <w:r>
        <w:rPr>
          <w:rFonts w:hint="eastAsia"/>
        </w:rPr>
        <w:t>恒山位于山西省大同市浑源县，是北岳的代表。恒山以雄伟险峻著称，山上的悬空寺更是世界建筑史上的奇迹之一。悬空寺依山而建，巧妙利用了山体的天然洞穴，显得既神秘又壮观。恒山还是古代中国北方边防要塞之一，历史上扮演过重要角色。</w:t>
      </w:r>
    </w:p>
    <w:p w14:paraId="2B179FE7" w14:textId="77777777" w:rsidR="003054BE" w:rsidRDefault="003054BE">
      <w:pPr>
        <w:rPr>
          <w:rFonts w:hint="eastAsia"/>
        </w:rPr>
      </w:pPr>
    </w:p>
    <w:p w14:paraId="68EDB09A" w14:textId="77777777" w:rsidR="003054BE" w:rsidRDefault="003054BE">
      <w:pPr>
        <w:rPr>
          <w:rFonts w:hint="eastAsia"/>
        </w:rPr>
      </w:pPr>
      <w:r>
        <w:rPr>
          <w:rFonts w:hint="eastAsia"/>
        </w:rPr>
        <w:t>嵩山（Sōng Shān）</w:t>
      </w:r>
    </w:p>
    <w:p w14:paraId="102A124D" w14:textId="77777777" w:rsidR="003054BE" w:rsidRDefault="003054BE">
      <w:pPr>
        <w:rPr>
          <w:rFonts w:hint="eastAsia"/>
        </w:rPr>
      </w:pPr>
      <w:r>
        <w:rPr>
          <w:rFonts w:hint="eastAsia"/>
        </w:rPr>
        <w:t>嵩山位于河南省郑州市登封市，因其地处中原腹地，交通便利，历来是文化交流的重要枢纽。嵩山不仅风景秀丽，而且文化底蕴深厚，拥有少林寺等众多历史遗迹。少林武术源于此地，至今仍吸引着全世界各地的武术爱好者前来学习交流。</w:t>
      </w:r>
    </w:p>
    <w:p w14:paraId="38A8AB55" w14:textId="77777777" w:rsidR="003054BE" w:rsidRDefault="003054BE">
      <w:pPr>
        <w:rPr>
          <w:rFonts w:hint="eastAsia"/>
        </w:rPr>
      </w:pPr>
    </w:p>
    <w:p w14:paraId="55823B3E" w14:textId="77777777" w:rsidR="003054BE" w:rsidRDefault="003054BE">
      <w:pPr>
        <w:rPr>
          <w:rFonts w:hint="eastAsia"/>
        </w:rPr>
      </w:pPr>
    </w:p>
    <w:p w14:paraId="0980E622" w14:textId="77777777" w:rsidR="003054BE" w:rsidRDefault="003054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BEDD00" w14:textId="002794B7" w:rsidR="00400EA6" w:rsidRDefault="00400EA6"/>
    <w:sectPr w:rsidR="00400E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EA6"/>
    <w:rsid w:val="003054BE"/>
    <w:rsid w:val="00400EA6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6329B6-3646-41B3-945A-F15DA64DF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0E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E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E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E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E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E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E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E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E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0E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0E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0E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0E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0E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0E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0E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0E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0E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0E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0E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0E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0E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0E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0E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0E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0E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0E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0E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0E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