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8B99" w14:textId="77777777" w:rsidR="00F31783" w:rsidRDefault="00F31783">
      <w:pPr>
        <w:rPr>
          <w:rFonts w:hint="eastAsia"/>
        </w:rPr>
      </w:pPr>
      <w:r>
        <w:rPr>
          <w:rFonts w:hint="eastAsia"/>
        </w:rPr>
        <w:t>五年级的拼音tongtong</w:t>
      </w:r>
    </w:p>
    <w:p w14:paraId="04A8DDD7" w14:textId="77777777" w:rsidR="00F31783" w:rsidRDefault="00F31783">
      <w:pPr>
        <w:rPr>
          <w:rFonts w:hint="eastAsia"/>
        </w:rPr>
      </w:pPr>
      <w:r>
        <w:rPr>
          <w:rFonts w:hint="eastAsia"/>
        </w:rPr>
        <w:t>在小学的学习旅程中，拼音是孩子们接触汉字的第一步。对于五年级的学生来说，他们已经掌握了基本的拼音规则，并且能够流利地运用这些知识来帮助自己阅读和写作。在这个阶段，“tongtong”不仅是一个简单的拼音练习，更是对汉语语音系统深入理解的一个重要标志。</w:t>
      </w:r>
    </w:p>
    <w:p w14:paraId="5B011637" w14:textId="77777777" w:rsidR="00F31783" w:rsidRDefault="00F31783">
      <w:pPr>
        <w:rPr>
          <w:rFonts w:hint="eastAsia"/>
        </w:rPr>
      </w:pPr>
    </w:p>
    <w:p w14:paraId="4012970C" w14:textId="77777777" w:rsidR="00F31783" w:rsidRDefault="00F3178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94D2BF8" w14:textId="77777777" w:rsidR="00F31783" w:rsidRDefault="00F31783">
      <w:pPr>
        <w:rPr>
          <w:rFonts w:hint="eastAsia"/>
        </w:rPr>
      </w:pPr>
      <w:r>
        <w:rPr>
          <w:rFonts w:hint="eastAsia"/>
        </w:rPr>
        <w:t>拼音作为连接口语与书面语的桥梁，在汉语学习中扮演着至关重要的角色。它不仅是识字的基础，还为学生提供了自我纠正发音的机会。通过“tongtong”的练习，学生们可以更好地掌握声母、韵母以及声调的变化规律，进一步提升自己的语言表达能力。</w:t>
      </w:r>
    </w:p>
    <w:p w14:paraId="03B3618B" w14:textId="77777777" w:rsidR="00F31783" w:rsidRDefault="00F31783">
      <w:pPr>
        <w:rPr>
          <w:rFonts w:hint="eastAsia"/>
        </w:rPr>
      </w:pPr>
    </w:p>
    <w:p w14:paraId="26E3EA5D" w14:textId="77777777" w:rsidR="00F31783" w:rsidRDefault="00F31783">
      <w:pPr>
        <w:rPr>
          <w:rFonts w:hint="eastAsia"/>
        </w:rPr>
      </w:pPr>
      <w:r>
        <w:rPr>
          <w:rFonts w:hint="eastAsia"/>
        </w:rPr>
        <w:t>“tongtong”的实际应用</w:t>
      </w:r>
    </w:p>
    <w:p w14:paraId="4BE41EEA" w14:textId="77777777" w:rsidR="00F31783" w:rsidRDefault="00F31783">
      <w:pPr>
        <w:rPr>
          <w:rFonts w:hint="eastAsia"/>
        </w:rPr>
      </w:pPr>
      <w:r>
        <w:rPr>
          <w:rFonts w:hint="eastAsia"/>
        </w:rPr>
        <w:t>当谈到“tongtong”，我们可以联想到很多有趣的教学活动。例如，教师可以通过组织“tongtong”拼读比赛，激发学生们的兴趣，让他们在游戏中学习。这种方式不仅能增强课堂互动性，还能有效提高学生的参与度。利用多媒体资源，如视频和音频材料，可以帮助学生更直观地感受拼音的魅力。</w:t>
      </w:r>
    </w:p>
    <w:p w14:paraId="7C2DF402" w14:textId="77777777" w:rsidR="00F31783" w:rsidRDefault="00F31783">
      <w:pPr>
        <w:rPr>
          <w:rFonts w:hint="eastAsia"/>
        </w:rPr>
      </w:pPr>
    </w:p>
    <w:p w14:paraId="5F60A4D5" w14:textId="77777777" w:rsidR="00F31783" w:rsidRDefault="00F31783">
      <w:pPr>
        <w:rPr>
          <w:rFonts w:hint="eastAsia"/>
        </w:rPr>
      </w:pPr>
      <w:r>
        <w:rPr>
          <w:rFonts w:hint="eastAsia"/>
        </w:rPr>
        <w:t>探索“tongtong”的文化背景</w:t>
      </w:r>
    </w:p>
    <w:p w14:paraId="109E1387" w14:textId="77777777" w:rsidR="00F31783" w:rsidRDefault="00F31783">
      <w:pPr>
        <w:rPr>
          <w:rFonts w:hint="eastAsia"/>
        </w:rPr>
      </w:pPr>
      <w:r>
        <w:rPr>
          <w:rFonts w:hint="eastAsia"/>
        </w:rPr>
        <w:t>拼音的诞生和发展是中国语言学史上的一大创举。自1958年《汉语拼音方案》正式公布以来，拼音已经成为国内外学习汉语的重要工具。“tongtong”作为其中的一部分，反映了汉语语音系统的和谐美。了解这一点，有助于学生更加热爱自己的母语，增强文化自信。</w:t>
      </w:r>
    </w:p>
    <w:p w14:paraId="47DC91FC" w14:textId="77777777" w:rsidR="00F31783" w:rsidRDefault="00F31783">
      <w:pPr>
        <w:rPr>
          <w:rFonts w:hint="eastAsia"/>
        </w:rPr>
      </w:pPr>
    </w:p>
    <w:p w14:paraId="750FA6B7" w14:textId="77777777" w:rsidR="00F31783" w:rsidRDefault="00F31783">
      <w:pPr>
        <w:rPr>
          <w:rFonts w:hint="eastAsia"/>
        </w:rPr>
      </w:pPr>
      <w:r>
        <w:rPr>
          <w:rFonts w:hint="eastAsia"/>
        </w:rPr>
        <w:t>最后的总结：迈向更高的目标</w:t>
      </w:r>
    </w:p>
    <w:p w14:paraId="499E9E5B" w14:textId="77777777" w:rsidR="00F31783" w:rsidRDefault="00F31783">
      <w:pPr>
        <w:rPr>
          <w:rFonts w:hint="eastAsia"/>
        </w:rPr>
      </w:pPr>
      <w:r>
        <w:rPr>
          <w:rFonts w:hint="eastAsia"/>
        </w:rPr>
        <w:t>随着学习的深入，五年级的学生们将不再满足于基础的拼音知识，而是向着更高层次的语言技能迈进。“tongtong”的学习过程，正是这一转变的关键时期。通过不断实践和探索，学生们能够建立起扎实的语言基础，为未来的语文学习铺平道路。同时，这也提醒我们教育工作者，要不断创新教学方法，使每一个孩子都能在快乐中成长，成为有理想、有担当的新时代少年。</w:t>
      </w:r>
    </w:p>
    <w:p w14:paraId="2C946129" w14:textId="77777777" w:rsidR="00F31783" w:rsidRDefault="00F31783">
      <w:pPr>
        <w:rPr>
          <w:rFonts w:hint="eastAsia"/>
        </w:rPr>
      </w:pPr>
    </w:p>
    <w:p w14:paraId="29AD5D57" w14:textId="77777777" w:rsidR="00F31783" w:rsidRDefault="00F31783">
      <w:pPr>
        <w:rPr>
          <w:rFonts w:hint="eastAsia"/>
        </w:rPr>
      </w:pPr>
    </w:p>
    <w:p w14:paraId="30731354" w14:textId="77777777" w:rsidR="00F31783" w:rsidRDefault="00F317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1F6C4" w14:textId="60301A70" w:rsidR="00A872F8" w:rsidRDefault="00A872F8"/>
    <w:sectPr w:rsidR="00A87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F8"/>
    <w:rsid w:val="007574E7"/>
    <w:rsid w:val="00A872F8"/>
    <w:rsid w:val="00F3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14471-E290-41C2-91D8-DC11D7DB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