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658C" w14:textId="77777777" w:rsidR="00954F45" w:rsidRDefault="00954F45">
      <w:pPr>
        <w:rPr>
          <w:rFonts w:hint="eastAsia"/>
        </w:rPr>
      </w:pPr>
      <w:r>
        <w:rPr>
          <w:rFonts w:hint="eastAsia"/>
        </w:rPr>
        <w:t>五年级tongtong的拼音第三声</w:t>
      </w:r>
    </w:p>
    <w:p w14:paraId="17E713C3" w14:textId="77777777" w:rsidR="00954F45" w:rsidRDefault="00954F45">
      <w:pPr>
        <w:rPr>
          <w:rFonts w:hint="eastAsia"/>
        </w:rPr>
      </w:pPr>
      <w:r>
        <w:rPr>
          <w:rFonts w:hint="eastAsia"/>
        </w:rPr>
        <w:t>在汉语学习的过程中，对于五年级的小学生来说，掌握汉字的正确发音是至关重要的。今天，我们要探讨的是一个特别有趣的主题：“tongtong”的拼音第三声。这个话题不仅帮助孩子们更好地理解汉字的发音规则，还能激发他们对语言学习的兴趣。</w:t>
      </w:r>
    </w:p>
    <w:p w14:paraId="3EFE4302" w14:textId="77777777" w:rsidR="00954F45" w:rsidRDefault="00954F45">
      <w:pPr>
        <w:rPr>
          <w:rFonts w:hint="eastAsia"/>
        </w:rPr>
      </w:pPr>
    </w:p>
    <w:p w14:paraId="0D816B86" w14:textId="77777777" w:rsidR="00954F45" w:rsidRDefault="00954F45">
      <w:pPr>
        <w:rPr>
          <w:rFonts w:hint="eastAsia"/>
        </w:rPr>
      </w:pPr>
      <w:r>
        <w:rPr>
          <w:rFonts w:hint="eastAsia"/>
        </w:rPr>
        <w:t>什么是第三声？</w:t>
      </w:r>
    </w:p>
    <w:p w14:paraId="3F8D191F" w14:textId="77777777" w:rsidR="00954F45" w:rsidRDefault="00954F45">
      <w:pPr>
        <w:rPr>
          <w:rFonts w:hint="eastAsia"/>
        </w:rPr>
      </w:pPr>
      <w:r>
        <w:rPr>
          <w:rFonts w:hint="eastAsia"/>
        </w:rPr>
        <w:t>汉语中的每个字都有自己的声调，这决定了它们的意义和发音方式。第三声通常被描述为降升调，即声音先降低再上升。例如，“tong”（同）在第三声时读作“tǒng”。这种声调变化虽然看似简单，但要准确发出却需要一定的练习。通过生动的例子和互动游戏，可以让学生们更容易地掌握这一技巧。</w:t>
      </w:r>
    </w:p>
    <w:p w14:paraId="40782725" w14:textId="77777777" w:rsidR="00954F45" w:rsidRDefault="00954F45">
      <w:pPr>
        <w:rPr>
          <w:rFonts w:hint="eastAsia"/>
        </w:rPr>
      </w:pPr>
    </w:p>
    <w:p w14:paraId="17C64D41" w14:textId="77777777" w:rsidR="00954F45" w:rsidRDefault="00954F45">
      <w:pPr>
        <w:rPr>
          <w:rFonts w:hint="eastAsia"/>
        </w:rPr>
      </w:pPr>
      <w:r>
        <w:rPr>
          <w:rFonts w:hint="eastAsia"/>
        </w:rPr>
        <w:t>如何正确发音“tongtong”的第三声？</w:t>
      </w:r>
    </w:p>
    <w:p w14:paraId="4C82DAC7" w14:textId="77777777" w:rsidR="00954F45" w:rsidRDefault="00954F45">
      <w:pPr>
        <w:rPr>
          <w:rFonts w:hint="eastAsia"/>
        </w:rPr>
      </w:pPr>
      <w:r>
        <w:rPr>
          <w:rFonts w:hint="eastAsia"/>
        </w:rPr>
        <w:t>当两个“tong”连在一起，并且都使用第三声时，第一个“tong”的实际发音会变成第二声，即“tóng”，而第二个保持第三声不变，成为“tǒng”。这种现象称为变调。教孩子们如何识别和模仿这些细微差别，不仅能提升他们的听力能力，也能增强口语表达的自然流畅度。</w:t>
      </w:r>
    </w:p>
    <w:p w14:paraId="20BB87B1" w14:textId="77777777" w:rsidR="00954F45" w:rsidRDefault="00954F45">
      <w:pPr>
        <w:rPr>
          <w:rFonts w:hint="eastAsia"/>
        </w:rPr>
      </w:pPr>
    </w:p>
    <w:p w14:paraId="2D7FCD29" w14:textId="77777777" w:rsidR="00954F45" w:rsidRDefault="00954F45">
      <w:pPr>
        <w:rPr>
          <w:rFonts w:hint="eastAsia"/>
        </w:rPr>
      </w:pPr>
      <w:r>
        <w:rPr>
          <w:rFonts w:hint="eastAsia"/>
        </w:rPr>
        <w:t>实践与游戏</w:t>
      </w:r>
    </w:p>
    <w:p w14:paraId="30AFFD4D" w14:textId="77777777" w:rsidR="00954F45" w:rsidRDefault="00954F45">
      <w:pPr>
        <w:rPr>
          <w:rFonts w:hint="eastAsia"/>
        </w:rPr>
      </w:pPr>
      <w:r>
        <w:rPr>
          <w:rFonts w:hint="eastAsia"/>
        </w:rPr>
        <w:t>为了使学习过程更加有趣，可以设计一些互动活动。比如，制作一套带有不同声调标记的卡片，让学生们随机抽取并尝试正确的发音。或者组织一场小竞赛，看谁能最快最准地念出一系列含有第三声的词语。这样的实践活动有助于加深理解和记忆。</w:t>
      </w:r>
    </w:p>
    <w:p w14:paraId="7BDBE2CD" w14:textId="77777777" w:rsidR="00954F45" w:rsidRDefault="00954F45">
      <w:pPr>
        <w:rPr>
          <w:rFonts w:hint="eastAsia"/>
        </w:rPr>
      </w:pPr>
    </w:p>
    <w:p w14:paraId="2A7B0CBC" w14:textId="77777777" w:rsidR="00954F45" w:rsidRDefault="00954F45">
      <w:pPr>
        <w:rPr>
          <w:rFonts w:hint="eastAsia"/>
        </w:rPr>
      </w:pPr>
      <w:r>
        <w:rPr>
          <w:rFonts w:hint="eastAsia"/>
        </w:rPr>
        <w:t>最后的总结</w:t>
      </w:r>
    </w:p>
    <w:p w14:paraId="3413E462" w14:textId="77777777" w:rsidR="00954F45" w:rsidRDefault="00954F45">
      <w:pPr>
        <w:rPr>
          <w:rFonts w:hint="eastAsia"/>
        </w:rPr>
      </w:pPr>
      <w:r>
        <w:rPr>
          <w:rFonts w:hint="eastAsia"/>
        </w:rPr>
        <w:t>通过探索“tongtong”的拼音第三声，我们不仅能够帮助五年级的学生更深入地了解汉语声调的重要性，还能够以一种轻松愉快的方式促进他们的语言学习。记住，每一次的努力都是向着流利汉语迈出的一大步。希望每位小朋友都能在这段旅程中找到乐趣，并不断进步。</w:t>
      </w:r>
    </w:p>
    <w:p w14:paraId="36FC8587" w14:textId="77777777" w:rsidR="00954F45" w:rsidRDefault="00954F45">
      <w:pPr>
        <w:rPr>
          <w:rFonts w:hint="eastAsia"/>
        </w:rPr>
      </w:pPr>
    </w:p>
    <w:p w14:paraId="351EDB16" w14:textId="77777777" w:rsidR="00954F45" w:rsidRDefault="00954F45">
      <w:pPr>
        <w:rPr>
          <w:rFonts w:hint="eastAsia"/>
        </w:rPr>
      </w:pPr>
    </w:p>
    <w:p w14:paraId="333291F0" w14:textId="77777777" w:rsidR="00954F45" w:rsidRDefault="00954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E3A79" w14:textId="7BC79881" w:rsidR="00F10CED" w:rsidRDefault="00F10CED"/>
    <w:sectPr w:rsidR="00F10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ED"/>
    <w:rsid w:val="007574E7"/>
    <w:rsid w:val="00954F45"/>
    <w:rsid w:val="00F1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51334-6630-49B2-A223-23C9CF88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