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A3106" w14:textId="77777777" w:rsidR="006305D8" w:rsidRDefault="006305D8">
      <w:pPr>
        <w:rPr>
          <w:rFonts w:hint="eastAsia"/>
        </w:rPr>
      </w:pPr>
      <w:r>
        <w:rPr>
          <w:rFonts w:hint="eastAsia"/>
        </w:rPr>
        <w:t>乛的拼音和笔顺</w:t>
      </w:r>
    </w:p>
    <w:p w14:paraId="2D8D2B24" w14:textId="77777777" w:rsidR="006305D8" w:rsidRDefault="006305D8">
      <w:pPr>
        <w:rPr>
          <w:rFonts w:hint="eastAsia"/>
        </w:rPr>
      </w:pPr>
      <w:r>
        <w:rPr>
          <w:rFonts w:hint="eastAsia"/>
        </w:rPr>
        <w:t>在汉字的学习过程中，了解每一个部首、每一划的拼音与笔顺是非常重要的。今天我们要深入探讨的是一个特别的部首——“乛”。这个部首虽然简单，却承载着丰富的文化内涵和书写技巧。</w:t>
      </w:r>
    </w:p>
    <w:p w14:paraId="35588C0A" w14:textId="77777777" w:rsidR="006305D8" w:rsidRDefault="006305D8">
      <w:pPr>
        <w:rPr>
          <w:rFonts w:hint="eastAsia"/>
        </w:rPr>
      </w:pPr>
    </w:p>
    <w:p w14:paraId="4403306F" w14:textId="77777777" w:rsidR="006305D8" w:rsidRDefault="006305D8">
      <w:pPr>
        <w:rPr>
          <w:rFonts w:hint="eastAsia"/>
        </w:rPr>
      </w:pPr>
      <w:r>
        <w:rPr>
          <w:rFonts w:hint="eastAsia"/>
        </w:rPr>
        <w:t>一、“乛”的拼音</w:t>
      </w:r>
    </w:p>
    <w:p w14:paraId="669D735E" w14:textId="77777777" w:rsidR="006305D8" w:rsidRDefault="006305D8">
      <w:pPr>
        <w:rPr>
          <w:rFonts w:hint="eastAsia"/>
        </w:rPr>
      </w:pPr>
      <w:r>
        <w:rPr>
          <w:rFonts w:hint="eastAsia"/>
        </w:rPr>
        <w:t>我们来了解一下“乛”的拼音。“乛”在汉语拼音中读作“yǐ”，属于第三声。尽管它不是一个独立的汉字，但在组成汉字时，它的存在为许多字增添了独特的韵味和意义。学习其发音不仅有助于更好地理解含有此部首的汉字，还能增强对汉字文化的兴趣。</w:t>
      </w:r>
    </w:p>
    <w:p w14:paraId="121B2124" w14:textId="77777777" w:rsidR="006305D8" w:rsidRDefault="006305D8">
      <w:pPr>
        <w:rPr>
          <w:rFonts w:hint="eastAsia"/>
        </w:rPr>
      </w:pPr>
    </w:p>
    <w:p w14:paraId="01DFACDE" w14:textId="77777777" w:rsidR="006305D8" w:rsidRDefault="006305D8">
      <w:pPr>
        <w:rPr>
          <w:rFonts w:hint="eastAsia"/>
        </w:rPr>
      </w:pPr>
      <w:r>
        <w:rPr>
          <w:rFonts w:hint="eastAsia"/>
        </w:rPr>
        <w:t>二、“乛”的笔顺</w:t>
      </w:r>
    </w:p>
    <w:p w14:paraId="5E9C6B25" w14:textId="77777777" w:rsidR="006305D8" w:rsidRDefault="006305D8">
      <w:pPr>
        <w:rPr>
          <w:rFonts w:hint="eastAsia"/>
        </w:rPr>
      </w:pPr>
      <w:r>
        <w:rPr>
          <w:rFonts w:hint="eastAsia"/>
        </w:rPr>
        <w:t>接下来，让我们看看“乛”的笔顺。对于初学者来说，掌握正确的笔顺是书写美观汉字的关键之一。“乛”的书写从左至右，先写横折钩，这一划体现了书写的流畅性和连贯性。正确地写出“乛”，不仅能帮助学习者在书写其他含有该部首的汉字时更加得心应手，而且还能培养良好的书写习惯。</w:t>
      </w:r>
    </w:p>
    <w:p w14:paraId="499DF5C3" w14:textId="77777777" w:rsidR="006305D8" w:rsidRDefault="006305D8">
      <w:pPr>
        <w:rPr>
          <w:rFonts w:hint="eastAsia"/>
        </w:rPr>
      </w:pPr>
    </w:p>
    <w:p w14:paraId="6C9A7C0C" w14:textId="77777777" w:rsidR="006305D8" w:rsidRDefault="006305D8">
      <w:pPr>
        <w:rPr>
          <w:rFonts w:hint="eastAsia"/>
        </w:rPr>
      </w:pPr>
      <w:r>
        <w:rPr>
          <w:rFonts w:hint="eastAsia"/>
        </w:rPr>
        <w:t>三、“乛”在汉字中的应用</w:t>
      </w:r>
    </w:p>
    <w:p w14:paraId="754664A6" w14:textId="77777777" w:rsidR="006305D8" w:rsidRDefault="006305D8">
      <w:pPr>
        <w:rPr>
          <w:rFonts w:hint="eastAsia"/>
        </w:rPr>
      </w:pPr>
      <w:r>
        <w:rPr>
          <w:rFonts w:hint="eastAsia"/>
        </w:rPr>
        <w:t>“乛”作为部首，在很多汉字中都有出现，例如“乃”、“及”等。这些字通过“乛”部首的加入，各自表达了独特而丰富的含义。通过对这些汉字的学习，不仅可以加深对“乛”部首的理解，也能拓宽词汇量，提高语言表达能力。</w:t>
      </w:r>
    </w:p>
    <w:p w14:paraId="3FDC29BB" w14:textId="77777777" w:rsidR="006305D8" w:rsidRDefault="006305D8">
      <w:pPr>
        <w:rPr>
          <w:rFonts w:hint="eastAsia"/>
        </w:rPr>
      </w:pPr>
    </w:p>
    <w:p w14:paraId="5021C762" w14:textId="77777777" w:rsidR="006305D8" w:rsidRDefault="006305D8">
      <w:pPr>
        <w:rPr>
          <w:rFonts w:hint="eastAsia"/>
        </w:rPr>
      </w:pPr>
      <w:r>
        <w:rPr>
          <w:rFonts w:hint="eastAsia"/>
        </w:rPr>
        <w:t>四、学习“乛”的重要性</w:t>
      </w:r>
    </w:p>
    <w:p w14:paraId="4F527E63" w14:textId="77777777" w:rsidR="006305D8" w:rsidRDefault="006305D8">
      <w:pPr>
        <w:rPr>
          <w:rFonts w:hint="eastAsia"/>
        </w:rPr>
      </w:pPr>
      <w:r>
        <w:rPr>
          <w:rFonts w:hint="eastAsia"/>
        </w:rPr>
        <w:t>学习像“乛”这样的部首及其拼音和笔顺，对于汉语学习者来说具有重要意义。它不仅是汉字书写的基础，也是理解汉字构造和意义的关键所在。通过系统地学习每个部首，能够帮助学习者建立起扎实的汉字基础，从而更轻松地应对汉字学习中的各种挑战。</w:t>
      </w:r>
    </w:p>
    <w:p w14:paraId="423E4327" w14:textId="77777777" w:rsidR="006305D8" w:rsidRDefault="006305D8">
      <w:pPr>
        <w:rPr>
          <w:rFonts w:hint="eastAsia"/>
        </w:rPr>
      </w:pPr>
    </w:p>
    <w:p w14:paraId="2EFC3F22" w14:textId="77777777" w:rsidR="006305D8" w:rsidRDefault="006305D8">
      <w:pPr>
        <w:rPr>
          <w:rFonts w:hint="eastAsia"/>
        </w:rPr>
      </w:pPr>
      <w:r>
        <w:rPr>
          <w:rFonts w:hint="eastAsia"/>
        </w:rPr>
        <w:t>五、最后的总结</w:t>
      </w:r>
    </w:p>
    <w:p w14:paraId="36E24F55" w14:textId="77777777" w:rsidR="006305D8" w:rsidRDefault="006305D8">
      <w:pPr>
        <w:rPr>
          <w:rFonts w:hint="eastAsia"/>
        </w:rPr>
      </w:pPr>
      <w:r>
        <w:rPr>
          <w:rFonts w:hint="eastAsia"/>
        </w:rPr>
        <w:t>“乛”的拼音为“yǐ”，其笔顺遵循从左至右的原则。了解并熟练掌握“乛”的拼音和笔顺，对于提高汉字书写能力和深入理解汉字文化有着不可忽视的作用。希望通过今天的介绍，大家能对“乛”有更深的认识，并在今后的汉字学习旅程中善加利用。</w:t>
      </w:r>
    </w:p>
    <w:p w14:paraId="5A7363C4" w14:textId="77777777" w:rsidR="006305D8" w:rsidRDefault="006305D8">
      <w:pPr>
        <w:rPr>
          <w:rFonts w:hint="eastAsia"/>
        </w:rPr>
      </w:pPr>
    </w:p>
    <w:p w14:paraId="541CD308" w14:textId="77777777" w:rsidR="006305D8" w:rsidRDefault="006305D8">
      <w:pPr>
        <w:rPr>
          <w:rFonts w:hint="eastAsia"/>
        </w:rPr>
      </w:pPr>
    </w:p>
    <w:p w14:paraId="45FE4657" w14:textId="77777777" w:rsidR="006305D8" w:rsidRDefault="006305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7E6133" w14:textId="70D8BE02" w:rsidR="0027089D" w:rsidRDefault="0027089D"/>
    <w:sectPr w:rsidR="002708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89D"/>
    <w:rsid w:val="0027089D"/>
    <w:rsid w:val="006305D8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74D662-D379-48C1-88DA-D37FE8892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08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08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08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08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08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08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08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08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08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08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08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08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08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08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08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08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08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08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08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0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08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08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08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08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08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08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08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08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08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