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108E" w14:textId="77777777" w:rsidR="00741493" w:rsidRDefault="00741493">
      <w:pPr>
        <w:rPr>
          <w:rFonts w:hint="eastAsia"/>
        </w:rPr>
      </w:pPr>
      <w:r>
        <w:rPr>
          <w:rFonts w:hint="eastAsia"/>
        </w:rPr>
        <w:t>乛字的拼音和笔顺</w:t>
      </w:r>
    </w:p>
    <w:p w14:paraId="7D03241E" w14:textId="77777777" w:rsidR="00741493" w:rsidRDefault="00741493">
      <w:pPr>
        <w:rPr>
          <w:rFonts w:hint="eastAsia"/>
        </w:rPr>
      </w:pPr>
      <w:r>
        <w:rPr>
          <w:rFonts w:hint="eastAsia"/>
        </w:rPr>
        <w:t>在中国汉字的广袤天地中，“乛”这个字符虽简单却充满独特之处。作为众多复杂汉字的基础组成部分，它承载着汉字书写的基本规则与美学价值。“乛”的拼音是“yǐ”，在《现代汉语词典》中并没有独立的释义，更多的是作为其他汉字的一部分出现。</w:t>
      </w:r>
    </w:p>
    <w:p w14:paraId="5CCA2FC7" w14:textId="77777777" w:rsidR="00741493" w:rsidRDefault="00741493">
      <w:pPr>
        <w:rPr>
          <w:rFonts w:hint="eastAsia"/>
        </w:rPr>
      </w:pPr>
    </w:p>
    <w:p w14:paraId="040A194C" w14:textId="77777777" w:rsidR="00741493" w:rsidRDefault="00741493">
      <w:pPr>
        <w:rPr>
          <w:rFonts w:hint="eastAsia"/>
        </w:rPr>
      </w:pPr>
      <w:r>
        <w:rPr>
          <w:rFonts w:hint="eastAsia"/>
        </w:rPr>
        <w:t>笔顺规则</w:t>
      </w:r>
    </w:p>
    <w:p w14:paraId="6DAE8B0D" w14:textId="77777777" w:rsidR="00741493" w:rsidRDefault="00741493">
      <w:pPr>
        <w:rPr>
          <w:rFonts w:hint="eastAsia"/>
        </w:rPr>
      </w:pPr>
      <w:r>
        <w:rPr>
          <w:rFonts w:hint="eastAsia"/>
        </w:rPr>
        <w:t>了解“乛”的笔顺对于学习汉字书写至关重要。它的书写顺序是从左至右，先写横折钩，这一过程强调了汉字书写的流畅性和规范性。正确的笔顺不仅能帮助学习者快速记忆汉字结构，还能增强书写的美感和速度。从基础教育开始，教师们就会反复强调笔顺的重要性，以培养学生的良好书写习惯。</w:t>
      </w:r>
    </w:p>
    <w:p w14:paraId="5606907F" w14:textId="77777777" w:rsidR="00741493" w:rsidRDefault="00741493">
      <w:pPr>
        <w:rPr>
          <w:rFonts w:hint="eastAsia"/>
        </w:rPr>
      </w:pPr>
    </w:p>
    <w:p w14:paraId="08448BB9" w14:textId="77777777" w:rsidR="00741493" w:rsidRDefault="00741493">
      <w:pPr>
        <w:rPr>
          <w:rFonts w:hint="eastAsia"/>
        </w:rPr>
      </w:pPr>
      <w:r>
        <w:rPr>
          <w:rFonts w:hint="eastAsia"/>
        </w:rPr>
        <w:t>书法中的应用</w:t>
      </w:r>
    </w:p>
    <w:p w14:paraId="47FAB6FA" w14:textId="77777777" w:rsidR="00741493" w:rsidRDefault="00741493">
      <w:pPr>
        <w:rPr>
          <w:rFonts w:hint="eastAsia"/>
        </w:rPr>
      </w:pPr>
      <w:r>
        <w:rPr>
          <w:rFonts w:hint="eastAsia"/>
        </w:rPr>
        <w:t>在书法艺术领域，“乛”虽然看似简单，但其书写过程中所体现的力量与韵律感不容小觑。书法家在处理含有“乛”的汉字时，往往能通过细微的笔触变化展现出独特的艺术风格。这种简单笔画在不同字体（如楷书、行书、草书）中的表现形式各异，反映出汉字书法丰富的表现力和无限的创意空间。</w:t>
      </w:r>
    </w:p>
    <w:p w14:paraId="5A6A3C3B" w14:textId="77777777" w:rsidR="00741493" w:rsidRDefault="00741493">
      <w:pPr>
        <w:rPr>
          <w:rFonts w:hint="eastAsia"/>
        </w:rPr>
      </w:pPr>
    </w:p>
    <w:p w14:paraId="59B47AF2" w14:textId="77777777" w:rsidR="00741493" w:rsidRDefault="00741493">
      <w:pPr>
        <w:rPr>
          <w:rFonts w:hint="eastAsia"/>
        </w:rPr>
      </w:pPr>
      <w:r>
        <w:rPr>
          <w:rFonts w:hint="eastAsia"/>
        </w:rPr>
        <w:t>教学中的挑战</w:t>
      </w:r>
    </w:p>
    <w:p w14:paraId="41B43CE1" w14:textId="77777777" w:rsidR="00741493" w:rsidRDefault="00741493">
      <w:pPr>
        <w:rPr>
          <w:rFonts w:hint="eastAsia"/>
        </w:rPr>
      </w:pPr>
      <w:r>
        <w:rPr>
          <w:rFonts w:hint="eastAsia"/>
        </w:rPr>
        <w:t>对于初学者来说，掌握像“乛”这样的基础笔画并不总是容易的事。尤其是对于非母语使用者而言，理解并正确模仿这些笔画的形状和顺序可能需要大量的练习和耐心。为了克服这一难题，许多语言学校和在线平台提供了详细的教程和练习材料，旨在帮助学生更好地理解和掌握汉字的构造原则。</w:t>
      </w:r>
    </w:p>
    <w:p w14:paraId="4E5A5456" w14:textId="77777777" w:rsidR="00741493" w:rsidRDefault="00741493">
      <w:pPr>
        <w:rPr>
          <w:rFonts w:hint="eastAsia"/>
        </w:rPr>
      </w:pPr>
    </w:p>
    <w:p w14:paraId="25A9DCD7" w14:textId="77777777" w:rsidR="00741493" w:rsidRDefault="00741493">
      <w:pPr>
        <w:rPr>
          <w:rFonts w:hint="eastAsia"/>
        </w:rPr>
      </w:pPr>
      <w:r>
        <w:rPr>
          <w:rFonts w:hint="eastAsia"/>
        </w:rPr>
        <w:t>文化意义</w:t>
      </w:r>
    </w:p>
    <w:p w14:paraId="43933BA1" w14:textId="77777777" w:rsidR="00741493" w:rsidRDefault="00741493">
      <w:pPr>
        <w:rPr>
          <w:rFonts w:hint="eastAsia"/>
        </w:rPr>
      </w:pPr>
      <w:r>
        <w:rPr>
          <w:rFonts w:hint="eastAsia"/>
        </w:rPr>
        <w:t>除了其实用价值外，“乛”也反映了汉字文化中对细节的关注以及对传统的尊重。每个笔画都是数千年文化传承的见证，它们不仅承载着信息交流的功能，更是一种文化的象征。通过学习这些基本笔画，人们能够更加深入地理解和欣赏汉字背后深厚的文化底蕴。</w:t>
      </w:r>
    </w:p>
    <w:p w14:paraId="39066D16" w14:textId="77777777" w:rsidR="00741493" w:rsidRDefault="00741493">
      <w:pPr>
        <w:rPr>
          <w:rFonts w:hint="eastAsia"/>
        </w:rPr>
      </w:pPr>
    </w:p>
    <w:p w14:paraId="2B9FCA7B" w14:textId="77777777" w:rsidR="00741493" w:rsidRDefault="00741493">
      <w:pPr>
        <w:rPr>
          <w:rFonts w:hint="eastAsia"/>
        </w:rPr>
      </w:pPr>
    </w:p>
    <w:p w14:paraId="054A9072" w14:textId="77777777" w:rsidR="00741493" w:rsidRDefault="00741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F3945" w14:textId="2C27934C" w:rsidR="001E0E00" w:rsidRDefault="001E0E00"/>
    <w:sectPr w:rsidR="001E0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00"/>
    <w:rsid w:val="001E0E00"/>
    <w:rsid w:val="0074149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446F2-8CC4-45E0-AC27-C4B464F0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