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1827" w14:textId="77777777" w:rsidR="005C3025" w:rsidRDefault="005C3025">
      <w:pPr>
        <w:rPr>
          <w:rFonts w:hint="eastAsia"/>
        </w:rPr>
      </w:pPr>
      <w:r>
        <w:rPr>
          <w:rFonts w:hint="eastAsia"/>
        </w:rPr>
        <w:t>乍的拼音怎么拼写</w:t>
      </w:r>
    </w:p>
    <w:p w14:paraId="5BCA58F4" w14:textId="77777777" w:rsidR="005C3025" w:rsidRDefault="005C3025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今天我们要探讨的是“乍”字的拼音如何准确拼写。“乍”是一个多音字，但在现代标准汉语中，它通常只有一种读音，即“zhà”。这个音节由声母“zh”和韵母“a”组成，属于第四声，意味着发音时要从高到低降调。</w:t>
      </w:r>
    </w:p>
    <w:p w14:paraId="6FF34B5A" w14:textId="77777777" w:rsidR="005C3025" w:rsidRDefault="005C3025">
      <w:pPr>
        <w:rPr>
          <w:rFonts w:hint="eastAsia"/>
        </w:rPr>
      </w:pPr>
    </w:p>
    <w:p w14:paraId="58E95757" w14:textId="77777777" w:rsidR="005C3025" w:rsidRDefault="005C3025">
      <w:pPr>
        <w:rPr>
          <w:rFonts w:hint="eastAsia"/>
        </w:rPr>
      </w:pPr>
      <w:r>
        <w:rPr>
          <w:rFonts w:hint="eastAsia"/>
        </w:rPr>
        <w:t>汉字“乍”的基本介绍</w:t>
      </w:r>
    </w:p>
    <w:p w14:paraId="1EC7A71E" w14:textId="77777777" w:rsidR="005C3025" w:rsidRDefault="005C3025">
      <w:pPr>
        <w:rPr>
          <w:rFonts w:hint="eastAsia"/>
        </w:rPr>
      </w:pPr>
      <w:r>
        <w:rPr>
          <w:rFonts w:hint="eastAsia"/>
        </w:rPr>
        <w:t>“乍”作为汉字，其形状简单却充满古意，最早出现在甲骨文中，表示突然、忽然的意思。随着时间的发展，“乍”不仅保留了原有的意义，还衍生出了更多与开始、初次相关的含义。比如，在成语“乍暖还寒”中，用来形容天气刚刚转暖却又变冷的情况，生动地描绘了春季气候变化的特点。</w:t>
      </w:r>
    </w:p>
    <w:p w14:paraId="2A6E5F8B" w14:textId="77777777" w:rsidR="005C3025" w:rsidRDefault="005C3025">
      <w:pPr>
        <w:rPr>
          <w:rFonts w:hint="eastAsia"/>
        </w:rPr>
      </w:pPr>
    </w:p>
    <w:p w14:paraId="245CFD43" w14:textId="77777777" w:rsidR="005C3025" w:rsidRDefault="005C3025">
      <w:pPr>
        <w:rPr>
          <w:rFonts w:hint="eastAsia"/>
        </w:rPr>
      </w:pPr>
      <w:r>
        <w:rPr>
          <w:rFonts w:hint="eastAsia"/>
        </w:rPr>
        <w:t>学习“乍”字发音的方法</w:t>
      </w:r>
    </w:p>
    <w:p w14:paraId="49FAA994" w14:textId="77777777" w:rsidR="005C3025" w:rsidRDefault="005C3025">
      <w:pPr>
        <w:rPr>
          <w:rFonts w:hint="eastAsia"/>
        </w:rPr>
      </w:pPr>
      <w:r>
        <w:rPr>
          <w:rFonts w:hint="eastAsia"/>
        </w:rPr>
        <w:t>对于非母语者来说，掌握“乍”的正确发音可能会面临一些挑战。要注意区分“zh”这个声母与其他相似声母的区别，例如“z”、“j”。通过反复听和模仿标准发音，可以有效地提高对这一音节的掌握程度。利用在线资源，如语音教程或互动式学习平台，也是提升发音技巧的好方法。</w:t>
      </w:r>
    </w:p>
    <w:p w14:paraId="675E3240" w14:textId="77777777" w:rsidR="005C3025" w:rsidRDefault="005C3025">
      <w:pPr>
        <w:rPr>
          <w:rFonts w:hint="eastAsia"/>
        </w:rPr>
      </w:pPr>
    </w:p>
    <w:p w14:paraId="4E4614B1" w14:textId="77777777" w:rsidR="005C3025" w:rsidRDefault="005C3025">
      <w:pPr>
        <w:rPr>
          <w:rFonts w:hint="eastAsia"/>
        </w:rPr>
      </w:pPr>
      <w:r>
        <w:rPr>
          <w:rFonts w:hint="eastAsia"/>
        </w:rPr>
        <w:t>“乍”字在日常生活中的应用</w:t>
      </w:r>
    </w:p>
    <w:p w14:paraId="7148AD7A" w14:textId="77777777" w:rsidR="005C3025" w:rsidRDefault="005C3025">
      <w:pPr>
        <w:rPr>
          <w:rFonts w:hint="eastAsia"/>
        </w:rPr>
      </w:pPr>
      <w:r>
        <w:rPr>
          <w:rFonts w:hint="eastAsia"/>
        </w:rPr>
        <w:t>虽然“乍”不是最常用的汉字之一，但它在文学作品和日常交流中仍然占有重要位置。无论是描述某种突如其来的变化，还是表达事物的初步状态，“乍”都能以简洁而形象的方式传达出丰富的信息。在一些固定搭配和俗语中，如“乍看之下”，更是体现了该字的独特魅力。</w:t>
      </w:r>
    </w:p>
    <w:p w14:paraId="47A35BAB" w14:textId="77777777" w:rsidR="005C3025" w:rsidRDefault="005C3025">
      <w:pPr>
        <w:rPr>
          <w:rFonts w:hint="eastAsia"/>
        </w:rPr>
      </w:pPr>
    </w:p>
    <w:p w14:paraId="6AFDC946" w14:textId="77777777" w:rsidR="005C3025" w:rsidRDefault="005C3025">
      <w:pPr>
        <w:rPr>
          <w:rFonts w:hint="eastAsia"/>
        </w:rPr>
      </w:pPr>
      <w:r>
        <w:rPr>
          <w:rFonts w:hint="eastAsia"/>
        </w:rPr>
        <w:t>最后的总结</w:t>
      </w:r>
    </w:p>
    <w:p w14:paraId="3FE9EBD1" w14:textId="77777777" w:rsidR="005C3025" w:rsidRDefault="005C3025">
      <w:pPr>
        <w:rPr>
          <w:rFonts w:hint="eastAsia"/>
        </w:rPr>
      </w:pPr>
      <w:r>
        <w:rPr>
          <w:rFonts w:hint="eastAsia"/>
        </w:rPr>
        <w:t>“乍”的拼音写作“zhà”，发音时需要注意到声调的变化，确保能够准确表达出汉字所蕴含的意义。通过对“乍”字的学习，我们不仅能更好地理解汉语的语音系统，还能加深对中国传统文化的认识。无论是在语言学习的路上，还是探索中华文化的过程中，“乍”都为我们打开了一扇新的窗户。</w:t>
      </w:r>
    </w:p>
    <w:p w14:paraId="3C508EF0" w14:textId="77777777" w:rsidR="005C3025" w:rsidRDefault="005C3025">
      <w:pPr>
        <w:rPr>
          <w:rFonts w:hint="eastAsia"/>
        </w:rPr>
      </w:pPr>
    </w:p>
    <w:p w14:paraId="029D156F" w14:textId="77777777" w:rsidR="005C3025" w:rsidRDefault="005C3025">
      <w:pPr>
        <w:rPr>
          <w:rFonts w:hint="eastAsia"/>
        </w:rPr>
      </w:pPr>
    </w:p>
    <w:p w14:paraId="7DB885A1" w14:textId="77777777" w:rsidR="005C3025" w:rsidRDefault="005C302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12A431C" w14:textId="5F4BE5B7" w:rsidR="003633A9" w:rsidRDefault="003633A9"/>
    <w:sectPr w:rsidR="0036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A9"/>
    <w:rsid w:val="003633A9"/>
    <w:rsid w:val="005C302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7D242-27FF-46EC-B3B3-4D2EB078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