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3F66" w14:textId="77777777" w:rsidR="004A0B63" w:rsidRDefault="004A0B63">
      <w:pPr>
        <w:rPr>
          <w:rFonts w:hint="eastAsia"/>
        </w:rPr>
      </w:pPr>
      <w:r>
        <w:rPr>
          <w:rFonts w:hint="eastAsia"/>
        </w:rPr>
        <w:t>之字的拼音</w:t>
      </w:r>
    </w:p>
    <w:p w14:paraId="065041A2" w14:textId="77777777" w:rsidR="004A0B63" w:rsidRDefault="004A0B63">
      <w:pPr>
        <w:rPr>
          <w:rFonts w:hint="eastAsia"/>
        </w:rPr>
      </w:pPr>
      <w:r>
        <w:rPr>
          <w:rFonts w:hint="eastAsia"/>
        </w:rPr>
        <w:t>“之”这个汉字，其拼音为“zhī”。在汉语中，“之”字具有极高的使用频率和丰富的语义。它不仅是一个常见的文言虚词，在现代汉语中同样扮演着不可或缺的角色。从古至今，“之”字承载了无数的故事与文化内涵。</w:t>
      </w:r>
    </w:p>
    <w:p w14:paraId="27BB6DAA" w14:textId="77777777" w:rsidR="004A0B63" w:rsidRDefault="004A0B63">
      <w:pPr>
        <w:rPr>
          <w:rFonts w:hint="eastAsia"/>
        </w:rPr>
      </w:pPr>
    </w:p>
    <w:p w14:paraId="0B3A6FD2" w14:textId="77777777" w:rsidR="004A0B63" w:rsidRDefault="004A0B63">
      <w:pPr>
        <w:rPr>
          <w:rFonts w:hint="eastAsia"/>
        </w:rPr>
      </w:pPr>
      <w:r>
        <w:rPr>
          <w:rFonts w:hint="eastAsia"/>
        </w:rPr>
        <w:t>作为虚词的功能</w:t>
      </w:r>
    </w:p>
    <w:p w14:paraId="328B42F0" w14:textId="77777777" w:rsidR="004A0B63" w:rsidRDefault="004A0B63">
      <w:pPr>
        <w:rPr>
          <w:rFonts w:hint="eastAsia"/>
        </w:rPr>
      </w:pPr>
      <w:r>
        <w:rPr>
          <w:rFonts w:hint="eastAsia"/>
        </w:rPr>
        <w:t>“之”作为文言文中的一种虚词，它的功能多样，可以用作代词、助词等。例如，在句子中用来指代前面提到的事物或人，像“吾欲之南海”，这里的“之”就起到了动词的作用，意为“去”、“往”。当“之”用作结构助词时，它可以表示修饰关系，如“赤子之心”，这里的“之”相当于现代汉语中的“的”，用于连接定语和中心词。</w:t>
      </w:r>
    </w:p>
    <w:p w14:paraId="781A1AA0" w14:textId="77777777" w:rsidR="004A0B63" w:rsidRDefault="004A0B63">
      <w:pPr>
        <w:rPr>
          <w:rFonts w:hint="eastAsia"/>
        </w:rPr>
      </w:pPr>
    </w:p>
    <w:p w14:paraId="6B68EEDD" w14:textId="77777777" w:rsidR="004A0B63" w:rsidRDefault="004A0B6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324DB281" w14:textId="77777777" w:rsidR="004A0B63" w:rsidRDefault="004A0B63">
      <w:pPr>
        <w:rPr>
          <w:rFonts w:hint="eastAsia"/>
        </w:rPr>
      </w:pPr>
      <w:r>
        <w:rPr>
          <w:rFonts w:hint="eastAsia"/>
        </w:rPr>
        <w:t>尽管现代社会主要使用白话文，但“之”字并未因此而消失于日常交流之中。相反，由于其独特的表达效果，“之”字常被用于书面语言中，以增添文章的文化底蕴。比如在一些正式文件、文学作品或是新闻报道里，我们依然可以看到“之”的身影。它能够使语言显得更加典雅、庄重，同时也给读者带来一种历史文化的沉淀感。</w:t>
      </w:r>
    </w:p>
    <w:p w14:paraId="671157CF" w14:textId="77777777" w:rsidR="004A0B63" w:rsidRDefault="004A0B63">
      <w:pPr>
        <w:rPr>
          <w:rFonts w:hint="eastAsia"/>
        </w:rPr>
      </w:pPr>
    </w:p>
    <w:p w14:paraId="23A258C2" w14:textId="77777777" w:rsidR="004A0B63" w:rsidRDefault="004A0B63">
      <w:pPr>
        <w:rPr>
          <w:rFonts w:hint="eastAsia"/>
        </w:rPr>
      </w:pPr>
      <w:r>
        <w:rPr>
          <w:rFonts w:hint="eastAsia"/>
        </w:rPr>
        <w:t>学习“之”字的重要性</w:t>
      </w:r>
    </w:p>
    <w:p w14:paraId="19C8BF44" w14:textId="77777777" w:rsidR="004A0B63" w:rsidRDefault="004A0B63">
      <w:pPr>
        <w:rPr>
          <w:rFonts w:hint="eastAsia"/>
        </w:rPr>
      </w:pPr>
      <w:r>
        <w:rPr>
          <w:rFonts w:hint="eastAsia"/>
        </w:rPr>
        <w:t>对于学习汉语的人来说，理解并掌握“之”字的用法至关重要。这不仅能帮助人们更好地阅读古代文献，同时也能提升自身的写作能力。通过学习“之”字的不同用法，可以更深刻地体会到汉语的博大精深以及古人智慧的结晶。无论是在学校教育还是个人自学过程中，“之”字的学习都是一个不可忽视的重要环节。</w:t>
      </w:r>
    </w:p>
    <w:p w14:paraId="4C76060A" w14:textId="77777777" w:rsidR="004A0B63" w:rsidRDefault="004A0B63">
      <w:pPr>
        <w:rPr>
          <w:rFonts w:hint="eastAsia"/>
        </w:rPr>
      </w:pPr>
    </w:p>
    <w:p w14:paraId="34CF4833" w14:textId="77777777" w:rsidR="004A0B63" w:rsidRDefault="004A0B63">
      <w:pPr>
        <w:rPr>
          <w:rFonts w:hint="eastAsia"/>
        </w:rPr>
      </w:pPr>
      <w:r>
        <w:rPr>
          <w:rFonts w:hint="eastAsia"/>
        </w:rPr>
        <w:t>最后的总结</w:t>
      </w:r>
    </w:p>
    <w:p w14:paraId="32CC39F6" w14:textId="77777777" w:rsidR="004A0B63" w:rsidRDefault="004A0B63">
      <w:pPr>
        <w:rPr>
          <w:rFonts w:hint="eastAsia"/>
        </w:rPr>
      </w:pPr>
      <w:r>
        <w:rPr>
          <w:rFonts w:hint="eastAsia"/>
        </w:rPr>
        <w:t>“之”字虽然简单，却蕴含着深厚的文化意义和语言学价值。随着时代的发展，它不断地适应新的语言环境，并继续发挥着重要的作用。无论是作为文言虚词的古老魅力，还是现代汉语中的独特风格，“之”字都值得我们深入探索和研究。</w:t>
      </w:r>
    </w:p>
    <w:p w14:paraId="096EE4F4" w14:textId="77777777" w:rsidR="004A0B63" w:rsidRDefault="004A0B63">
      <w:pPr>
        <w:rPr>
          <w:rFonts w:hint="eastAsia"/>
        </w:rPr>
      </w:pPr>
    </w:p>
    <w:p w14:paraId="2BFBA506" w14:textId="77777777" w:rsidR="004A0B63" w:rsidRDefault="004A0B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7A0AB" w14:textId="7E5207A1" w:rsidR="00CB415D" w:rsidRDefault="00CB415D"/>
    <w:sectPr w:rsidR="00CB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D"/>
    <w:rsid w:val="004A0B63"/>
    <w:rsid w:val="007574E7"/>
    <w:rsid w:val="00C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CE84D-A0C4-4AC7-A37A-25C4B05E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