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E2EB" w14:textId="77777777" w:rsidR="009A37ED" w:rsidRDefault="009A37ED">
      <w:pPr>
        <w:rPr>
          <w:rFonts w:hint="eastAsia"/>
        </w:rPr>
      </w:pPr>
      <w:r>
        <w:rPr>
          <w:rFonts w:hint="eastAsia"/>
        </w:rPr>
        <w:t>之处的拼音怎么写</w:t>
      </w:r>
    </w:p>
    <w:p w14:paraId="0AEA61F5" w14:textId="77777777" w:rsidR="009A37ED" w:rsidRDefault="009A37ED">
      <w:pPr>
        <w:rPr>
          <w:rFonts w:hint="eastAsia"/>
        </w:rPr>
      </w:pPr>
      <w:r>
        <w:rPr>
          <w:rFonts w:hint="eastAsia"/>
        </w:rPr>
        <w:t>在学习汉语的过程中，了解和掌握汉字的拼音是基础中的基础。对于“之处”这个词来说，正确地书写其拼音不仅有助于提高汉语听说能力，还能加深对词语本身含义的理解。“之处”的拼音写作“zhī chù”，其中“之”的拼音为轻声，表示指向或属于某事物；而“处”在这里指的是位置或地点，读作四声。</w:t>
      </w:r>
    </w:p>
    <w:p w14:paraId="4ADF7D76" w14:textId="77777777" w:rsidR="009A37ED" w:rsidRDefault="009A37ED">
      <w:pPr>
        <w:rPr>
          <w:rFonts w:hint="eastAsia"/>
        </w:rPr>
      </w:pPr>
    </w:p>
    <w:p w14:paraId="0959BC9E" w14:textId="77777777" w:rsidR="009A37ED" w:rsidRDefault="009A37ED">
      <w:pPr>
        <w:rPr>
          <w:rFonts w:hint="eastAsia"/>
        </w:rPr>
      </w:pPr>
      <w:r>
        <w:rPr>
          <w:rFonts w:hint="eastAsia"/>
        </w:rPr>
        <w:t>拼音的重要性</w:t>
      </w:r>
    </w:p>
    <w:p w14:paraId="39E13DA2" w14:textId="77777777" w:rsidR="009A37ED" w:rsidRDefault="009A37ED">
      <w:pPr>
        <w:rPr>
          <w:rFonts w:hint="eastAsia"/>
        </w:rPr>
      </w:pPr>
      <w:r>
        <w:rPr>
          <w:rFonts w:hint="eastAsia"/>
        </w:rPr>
        <w:t>拼音作为汉语的一种表音工具，极大地帮助了汉语学习者尤其是非母语学习者快速入门。它通过拉丁字母来表示汉字的发音，让学习者能够较快地掌握语音、词汇等基础知识。对于“之处”这样的常用词，准确掌握其拼音可以帮助更好地理解并使用它们，从而提升语言表达的准确性。</w:t>
      </w:r>
    </w:p>
    <w:p w14:paraId="39F53516" w14:textId="77777777" w:rsidR="009A37ED" w:rsidRDefault="009A37ED">
      <w:pPr>
        <w:rPr>
          <w:rFonts w:hint="eastAsia"/>
        </w:rPr>
      </w:pPr>
    </w:p>
    <w:p w14:paraId="66F1106D" w14:textId="77777777" w:rsidR="009A37ED" w:rsidRDefault="009A37ED">
      <w:pPr>
        <w:rPr>
          <w:rFonts w:hint="eastAsia"/>
        </w:rPr>
      </w:pPr>
      <w:r>
        <w:rPr>
          <w:rFonts w:hint="eastAsia"/>
        </w:rPr>
        <w:t>深入解析“之处”</w:t>
      </w:r>
    </w:p>
    <w:p w14:paraId="05F81B2A" w14:textId="77777777" w:rsidR="009A37ED" w:rsidRDefault="009A37ED">
      <w:pPr>
        <w:rPr>
          <w:rFonts w:hint="eastAsia"/>
        </w:rPr>
      </w:pPr>
      <w:r>
        <w:rPr>
          <w:rFonts w:hint="eastAsia"/>
        </w:rPr>
        <w:t>“之处”一词常用于指代某个特定的地方或方面。例如，“问题的关键之处在于细节的处理。”这里的“之处”强调的是具体的一个点或者方面。在不同的上下文中，“之处”还可以表达出更加丰富的含义，如“居住之处”、“工作之处”等，分别指代生活和工作的地点。</w:t>
      </w:r>
    </w:p>
    <w:p w14:paraId="446E0C3C" w14:textId="77777777" w:rsidR="009A37ED" w:rsidRDefault="009A37ED">
      <w:pPr>
        <w:rPr>
          <w:rFonts w:hint="eastAsia"/>
        </w:rPr>
      </w:pPr>
    </w:p>
    <w:p w14:paraId="1DAC211B" w14:textId="77777777" w:rsidR="009A37ED" w:rsidRDefault="009A37ED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CBC2C80" w14:textId="77777777" w:rsidR="009A37ED" w:rsidRDefault="009A37ED">
      <w:pPr>
        <w:rPr>
          <w:rFonts w:hint="eastAsia"/>
        </w:rPr>
      </w:pPr>
      <w:r>
        <w:rPr>
          <w:rFonts w:hint="eastAsia"/>
        </w:rPr>
        <w:t>要学好拼音，首先需要建立起对汉语语音系统的初步认识，包括声母、韵母以及声调。多听、多说是非常重要的实践途径。可以通过模仿标准发音，利用多媒体资源进行练习。同时，记忆一些常用的词汇和短语，像“之处”这样高频出现的词组，可以有效增强拼音的记忆效果。不断地阅读和写作也是巩固拼音知识的好方法。</w:t>
      </w:r>
    </w:p>
    <w:p w14:paraId="46DC92A4" w14:textId="77777777" w:rsidR="009A37ED" w:rsidRDefault="009A37ED">
      <w:pPr>
        <w:rPr>
          <w:rFonts w:hint="eastAsia"/>
        </w:rPr>
      </w:pPr>
    </w:p>
    <w:p w14:paraId="6D9A2406" w14:textId="77777777" w:rsidR="009A37ED" w:rsidRDefault="009A37ED">
      <w:pPr>
        <w:rPr>
          <w:rFonts w:hint="eastAsia"/>
        </w:rPr>
      </w:pPr>
      <w:r>
        <w:rPr>
          <w:rFonts w:hint="eastAsia"/>
        </w:rPr>
        <w:t>最后的总结</w:t>
      </w:r>
    </w:p>
    <w:p w14:paraId="3603120E" w14:textId="77777777" w:rsidR="009A37ED" w:rsidRDefault="009A37ED">
      <w:pPr>
        <w:rPr>
          <w:rFonts w:hint="eastAsia"/>
        </w:rPr>
      </w:pPr>
      <w:r>
        <w:rPr>
          <w:rFonts w:hint="eastAsia"/>
        </w:rPr>
        <w:t>了解“之处”的拼音及其应用背景，不仅有利于汉语学习者更精确地掌握这一词汇，而且有助于深化对中国文化的理解。通过持续的学习与实践，我们可以不断提高自己的汉语水平，更好地沟通交流。无论是日常对话还是正式场合，准确运用汉语词汇都将为我们增添不少色彩。</w:t>
      </w:r>
    </w:p>
    <w:p w14:paraId="42CA3B6F" w14:textId="77777777" w:rsidR="009A37ED" w:rsidRDefault="009A37ED">
      <w:pPr>
        <w:rPr>
          <w:rFonts w:hint="eastAsia"/>
        </w:rPr>
      </w:pPr>
    </w:p>
    <w:p w14:paraId="16F32E2B" w14:textId="77777777" w:rsidR="009A37ED" w:rsidRDefault="009A37ED">
      <w:pPr>
        <w:rPr>
          <w:rFonts w:hint="eastAsia"/>
        </w:rPr>
      </w:pPr>
    </w:p>
    <w:p w14:paraId="292E76D5" w14:textId="77777777" w:rsidR="009A37ED" w:rsidRDefault="009A3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6FD28" w14:textId="0A3EE045" w:rsidR="003C79B7" w:rsidRDefault="003C79B7"/>
    <w:sectPr w:rsidR="003C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B7"/>
    <w:rsid w:val="003C79B7"/>
    <w:rsid w:val="007574E7"/>
    <w:rsid w:val="009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4D0F1-4B8C-4FBC-B9ED-2F4FB7A0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