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B3CDD" w14:textId="77777777" w:rsidR="00820B97" w:rsidRDefault="00820B97">
      <w:pPr>
        <w:rPr>
          <w:rFonts w:hint="eastAsia"/>
        </w:rPr>
      </w:pPr>
      <w:r>
        <w:rPr>
          <w:rFonts w:hint="eastAsia"/>
        </w:rPr>
        <w:t>主任的拼音</w:t>
      </w:r>
    </w:p>
    <w:p w14:paraId="123A2749" w14:textId="77777777" w:rsidR="00820B97" w:rsidRDefault="00820B97">
      <w:pPr>
        <w:rPr>
          <w:rFonts w:hint="eastAsia"/>
        </w:rPr>
      </w:pPr>
      <w:r>
        <w:rPr>
          <w:rFonts w:hint="eastAsia"/>
        </w:rPr>
        <w:t>在汉语中，“主任”这个词通常指的是某个组织、机构或单位中的领导职位，如学校里的“教务主任”，医院里的“科室主任”，或者公司里的“部门主任”。而“主任”的拼音是“zhǔ rèn”。其中，“主”读作“zhǔ”，意味着主要的、主持的人；“任”则是“rèn”，表示承担某种职务或责任。这两个字合在一起，形象地描绘出一位负责管理特定事务并领导相应团队的人物角色。</w:t>
      </w:r>
    </w:p>
    <w:p w14:paraId="4DDECDC1" w14:textId="77777777" w:rsidR="00820B97" w:rsidRDefault="00820B97">
      <w:pPr>
        <w:rPr>
          <w:rFonts w:hint="eastAsia"/>
        </w:rPr>
      </w:pPr>
    </w:p>
    <w:p w14:paraId="42429889" w14:textId="77777777" w:rsidR="00820B97" w:rsidRDefault="00820B97">
      <w:pPr>
        <w:rPr>
          <w:rFonts w:hint="eastAsia"/>
        </w:rPr>
      </w:pPr>
      <w:r>
        <w:rPr>
          <w:rFonts w:hint="eastAsia"/>
        </w:rPr>
        <w:t>主任的角色与职责</w:t>
      </w:r>
    </w:p>
    <w:p w14:paraId="690A82EB" w14:textId="77777777" w:rsidR="00820B97" w:rsidRDefault="00820B97">
      <w:pPr>
        <w:rPr>
          <w:rFonts w:hint="eastAsia"/>
        </w:rPr>
      </w:pPr>
      <w:r>
        <w:rPr>
          <w:rFonts w:hint="eastAsia"/>
        </w:rPr>
        <w:t>无论是哪种类型的组织，担任主任一职的人都需要具备一定的专业技能和管理能力。作为团队的核心人物，他们不仅需要对所在领域的专业知识有着深刻的理解，还需要有能力协调团队成员之间的关系，促进团队合作，并确保工作目标的实现。主任还需处理各种日常事务，包括但不限于制定工作计划、监督执行情况、评估员工表现以及解决突发问题等。</w:t>
      </w:r>
    </w:p>
    <w:p w14:paraId="57EF17EB" w14:textId="77777777" w:rsidR="00820B97" w:rsidRDefault="00820B97">
      <w:pPr>
        <w:rPr>
          <w:rFonts w:hint="eastAsia"/>
        </w:rPr>
      </w:pPr>
    </w:p>
    <w:p w14:paraId="5962BBA5" w14:textId="77777777" w:rsidR="00820B97" w:rsidRDefault="00820B97">
      <w:pPr>
        <w:rPr>
          <w:rFonts w:hint="eastAsia"/>
        </w:rPr>
      </w:pPr>
      <w:r>
        <w:rPr>
          <w:rFonts w:hint="eastAsia"/>
        </w:rPr>
        <w:t>成为一位优秀的主任</w:t>
      </w:r>
    </w:p>
    <w:p w14:paraId="70CA4599" w14:textId="77777777" w:rsidR="00820B97" w:rsidRDefault="00820B97">
      <w:pPr>
        <w:rPr>
          <w:rFonts w:hint="eastAsia"/>
        </w:rPr>
      </w:pPr>
      <w:r>
        <w:rPr>
          <w:rFonts w:hint="eastAsia"/>
        </w:rPr>
        <w:t>成为一名出色的主任并非易事，这要求个人不仅要不断提升自己的专业知识水平，还要注重培养自身的领导力和沟通技巧。良好的人际关系处理能力和决策能力也是必不可少的。通过持续学习和实践，主任可以更好地理解下属的需求，激发团队潜力，同时也能赢得同事和上级的信任和支持。在这个过程中，建立一个开放、包容的工作环境对于提高团队的整体效能至关重要。</w:t>
      </w:r>
    </w:p>
    <w:p w14:paraId="295E2B42" w14:textId="77777777" w:rsidR="00820B97" w:rsidRDefault="00820B97">
      <w:pPr>
        <w:rPr>
          <w:rFonts w:hint="eastAsia"/>
        </w:rPr>
      </w:pPr>
    </w:p>
    <w:p w14:paraId="62D06D49" w14:textId="77777777" w:rsidR="00820B97" w:rsidRDefault="00820B97">
      <w:pPr>
        <w:rPr>
          <w:rFonts w:hint="eastAsia"/>
        </w:rPr>
      </w:pPr>
      <w:r>
        <w:rPr>
          <w:rFonts w:hint="eastAsia"/>
        </w:rPr>
        <w:t>主任的重要性及影响</w:t>
      </w:r>
    </w:p>
    <w:p w14:paraId="4529E2F6" w14:textId="77777777" w:rsidR="00820B97" w:rsidRDefault="00820B97">
      <w:pPr>
        <w:rPr>
          <w:rFonts w:hint="eastAsia"/>
        </w:rPr>
      </w:pPr>
      <w:r>
        <w:rPr>
          <w:rFonts w:hint="eastAsia"/>
        </w:rPr>
        <w:t>主任在一个组织内扮演着至关重要的角色。他们是连接高层管理和基层员工之间的桥梁，能够有效地将公司的战略意图传达给每一位成员，并收集反馈以供决策参考。与此同时，主任也对营造积极向上的企业文化负有责任。通过树立榜样作用，鼓励创新思维，主任可以帮助团队克服困难，达成既定目标，进而推动整个组织向前发展。</w:t>
      </w:r>
    </w:p>
    <w:p w14:paraId="377793FE" w14:textId="77777777" w:rsidR="00820B97" w:rsidRDefault="00820B97">
      <w:pPr>
        <w:rPr>
          <w:rFonts w:hint="eastAsia"/>
        </w:rPr>
      </w:pPr>
    </w:p>
    <w:p w14:paraId="0B7F252D" w14:textId="77777777" w:rsidR="00820B97" w:rsidRDefault="00820B97">
      <w:pPr>
        <w:rPr>
          <w:rFonts w:hint="eastAsia"/>
        </w:rPr>
      </w:pPr>
      <w:r>
        <w:rPr>
          <w:rFonts w:hint="eastAsia"/>
        </w:rPr>
        <w:t>最后的总结</w:t>
      </w:r>
    </w:p>
    <w:p w14:paraId="24BC92AC" w14:textId="77777777" w:rsidR="00820B97" w:rsidRDefault="00820B97">
      <w:pPr>
        <w:rPr>
          <w:rFonts w:hint="eastAsia"/>
        </w:rPr>
      </w:pPr>
      <w:r>
        <w:rPr>
          <w:rFonts w:hint="eastAsia"/>
        </w:rPr>
        <w:t>“主任”不仅仅是一个头衔，它代表了一份责任，一种承诺。通过不断努力和学习，每位主任都有机会成为其领域内的领导者，为所属组织的成功贡献力量。无论是在教育、医疗还是其他各行各业，“zhǔ rèn”这一称谓都象征着信任与期待，激励着无数人为之奋斗。</w:t>
      </w:r>
    </w:p>
    <w:p w14:paraId="2FC2FA75" w14:textId="77777777" w:rsidR="00820B97" w:rsidRDefault="00820B97">
      <w:pPr>
        <w:rPr>
          <w:rFonts w:hint="eastAsia"/>
        </w:rPr>
      </w:pPr>
    </w:p>
    <w:p w14:paraId="6F21739B" w14:textId="77777777" w:rsidR="00820B97" w:rsidRDefault="00820B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B08FA0" w14:textId="660F2C40" w:rsidR="005C7AAE" w:rsidRDefault="005C7AAE"/>
    <w:sectPr w:rsidR="005C7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AE"/>
    <w:rsid w:val="005C7AAE"/>
    <w:rsid w:val="007574E7"/>
    <w:rsid w:val="0082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69551-99D9-497E-9F96-22AEEF4D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A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A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A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A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A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A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A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A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A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A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A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A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A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A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A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A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A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A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A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A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A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A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A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