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AA73" w14:textId="77777777" w:rsidR="009213FD" w:rsidRDefault="009213FD">
      <w:pPr>
        <w:rPr>
          <w:rFonts w:hint="eastAsia"/>
        </w:rPr>
      </w:pPr>
      <w:r>
        <w:rPr>
          <w:rFonts w:hint="eastAsia"/>
        </w:rPr>
        <w:t>中间的拼音怎么写的</w:t>
      </w:r>
    </w:p>
    <w:p w14:paraId="1D76E9BD" w14:textId="77777777" w:rsidR="009213FD" w:rsidRDefault="009213FD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而言，“中间”的拼音书写是一个既基础又重要的知识点。正确掌握汉字的拼音，不仅有助于提高汉语听说能力，还能加深对汉字本身的理解和记忆。“中间”一词，在拼音中的正确书写方式为“zhōng jiān”，其中“zh”代表了一个典型的汉语拼音声母，而“ōng”则是相对应的韵母，表示了这个字发音的核心部分。至于“jiān”，它同样由声母“j”与韵母“iān”构成，二者结合准确地表达了“间”字的读音。</w:t>
      </w:r>
    </w:p>
    <w:p w14:paraId="542AE4C8" w14:textId="77777777" w:rsidR="009213FD" w:rsidRDefault="009213FD">
      <w:pPr>
        <w:rPr>
          <w:rFonts w:hint="eastAsia"/>
        </w:rPr>
      </w:pPr>
    </w:p>
    <w:p w14:paraId="31E39BE9" w14:textId="77777777" w:rsidR="009213FD" w:rsidRDefault="009213FD">
      <w:pPr>
        <w:rPr>
          <w:rFonts w:hint="eastAsia"/>
        </w:rPr>
      </w:pPr>
      <w:r>
        <w:rPr>
          <w:rFonts w:hint="eastAsia"/>
        </w:rPr>
        <w:t>拼音的重要性</w:t>
      </w:r>
    </w:p>
    <w:p w14:paraId="454DBB54" w14:textId="77777777" w:rsidR="009213FD" w:rsidRDefault="009213FD">
      <w:pPr>
        <w:rPr>
          <w:rFonts w:hint="eastAsia"/>
        </w:rPr>
      </w:pPr>
      <w:r>
        <w:rPr>
          <w:rFonts w:hint="eastAsia"/>
        </w:rPr>
        <w:t>拼音作为学习汉语的重要工具，它不仅是连接汉字与其发音之间的桥梁，也是帮助非母语使用者跨越语言障碍的有效手段。通过拼音，学习者能够更加直观地理解汉字的发音规则，进而更好地进行口语练习。拼音还具有辅助教学的功能，尤其是在初级阶段的教学中，教师可以通过拼音来引导学生正确发音，从而促进听、说技能的发展。</w:t>
      </w:r>
    </w:p>
    <w:p w14:paraId="0D5C68BB" w14:textId="77777777" w:rsidR="009213FD" w:rsidRDefault="009213FD">
      <w:pPr>
        <w:rPr>
          <w:rFonts w:hint="eastAsia"/>
        </w:rPr>
      </w:pPr>
    </w:p>
    <w:p w14:paraId="55BB87E6" w14:textId="77777777" w:rsidR="009213FD" w:rsidRDefault="009213FD">
      <w:pPr>
        <w:rPr>
          <w:rFonts w:hint="eastAsia"/>
        </w:rPr>
      </w:pPr>
      <w:r>
        <w:rPr>
          <w:rFonts w:hint="eastAsia"/>
        </w:rPr>
        <w:t>如何学好拼音</w:t>
      </w:r>
    </w:p>
    <w:p w14:paraId="515C5A0C" w14:textId="77777777" w:rsidR="009213FD" w:rsidRDefault="009213FD">
      <w:pPr>
        <w:rPr>
          <w:rFonts w:hint="eastAsia"/>
        </w:rPr>
      </w:pPr>
      <w:r>
        <w:rPr>
          <w:rFonts w:hint="eastAsia"/>
        </w:rPr>
        <w:t>要想学好拼音，首先需要熟悉汉语拼音的基本组成要素：声母、韵母以及声调。声母是汉字发音的起始部分，而韵母则负责填充声音，使发音完整。声调则是区分不同意义的关键因素之一，即使声母和韵母相同，不同的声调也会导致完全不同的意思。因此，学习者应当注重对这三个方面的综合学习。同时，利用各种资源如教材、在线课程、语音助手等，可以有效地提升学习效率。多加练习也是不可或缺的一部分，比如通过跟读录音材料或参与实际对话来增强语感。</w:t>
      </w:r>
    </w:p>
    <w:p w14:paraId="55918513" w14:textId="77777777" w:rsidR="009213FD" w:rsidRDefault="009213FD">
      <w:pPr>
        <w:rPr>
          <w:rFonts w:hint="eastAsia"/>
        </w:rPr>
      </w:pPr>
    </w:p>
    <w:p w14:paraId="1CBE6D14" w14:textId="77777777" w:rsidR="009213FD" w:rsidRDefault="009213FD">
      <w:pPr>
        <w:rPr>
          <w:rFonts w:hint="eastAsia"/>
        </w:rPr>
      </w:pPr>
      <w:r>
        <w:rPr>
          <w:rFonts w:hint="eastAsia"/>
        </w:rPr>
        <w:t>最后的总结</w:t>
      </w:r>
    </w:p>
    <w:p w14:paraId="43E9C658" w14:textId="77777777" w:rsidR="009213FD" w:rsidRDefault="009213FD">
      <w:pPr>
        <w:rPr>
          <w:rFonts w:hint="eastAsia"/>
        </w:rPr>
      </w:pPr>
      <w:r>
        <w:rPr>
          <w:rFonts w:hint="eastAsia"/>
        </w:rPr>
        <w:t>“中间”的拼音书写虽然是一个小细节，但它却体现了汉语拼音体系的复杂性和精确性。通过对这一具体例子的学习，我们不仅可以掌握正确的拼音书写方法，还能进一步体会到汉语的魅力所在。无论是在日常生活交流还是专业领域内，正确使用拼音都有着不可忽视的作用。希望每一位汉语学习者都能够重视拼音的学习，并将其作为提升自己汉语水平的一个重要步骤。</w:t>
      </w:r>
    </w:p>
    <w:p w14:paraId="7424B835" w14:textId="77777777" w:rsidR="009213FD" w:rsidRDefault="009213FD">
      <w:pPr>
        <w:rPr>
          <w:rFonts w:hint="eastAsia"/>
        </w:rPr>
      </w:pPr>
    </w:p>
    <w:p w14:paraId="1DE250A8" w14:textId="77777777" w:rsidR="009213FD" w:rsidRDefault="009213FD">
      <w:pPr>
        <w:rPr>
          <w:rFonts w:hint="eastAsia"/>
        </w:rPr>
      </w:pPr>
    </w:p>
    <w:p w14:paraId="54114F51" w14:textId="77777777" w:rsidR="009213FD" w:rsidRDefault="00921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57194" w14:textId="0E3CF861" w:rsidR="00C67CF5" w:rsidRDefault="00C67CF5"/>
    <w:sectPr w:rsidR="00C67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F5"/>
    <w:rsid w:val="007574E7"/>
    <w:rsid w:val="009213FD"/>
    <w:rsid w:val="00C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78812-5784-4ACA-9482-35477C10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