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DC00" w14:textId="77777777" w:rsidR="00AF6243" w:rsidRDefault="00AF6243">
      <w:pPr>
        <w:rPr>
          <w:rFonts w:hint="eastAsia"/>
        </w:rPr>
      </w:pPr>
      <w:r>
        <w:rPr>
          <w:rFonts w:hint="eastAsia"/>
        </w:rPr>
        <w:t>中的拼音正确拼写</w:t>
      </w:r>
    </w:p>
    <w:p w14:paraId="5259AD75" w14:textId="77777777" w:rsidR="00AF6243" w:rsidRDefault="00AF6243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它不仅是外国人学习汉语发音的基础工具，也是中国儿童从小学习汉字读音的重要辅助手段。准确掌握拼音的拼写规则，能够帮助我们更有效地记忆汉字、提高阅读和写作能力。</w:t>
      </w:r>
    </w:p>
    <w:p w14:paraId="676155AF" w14:textId="77777777" w:rsidR="00AF6243" w:rsidRDefault="00AF6243">
      <w:pPr>
        <w:rPr>
          <w:rFonts w:hint="eastAsia"/>
        </w:rPr>
      </w:pPr>
    </w:p>
    <w:p w14:paraId="3852EC69" w14:textId="77777777" w:rsidR="00AF6243" w:rsidRDefault="00AF6243">
      <w:pPr>
        <w:rPr>
          <w:rFonts w:hint="eastAsia"/>
        </w:rPr>
      </w:pPr>
      <w:r>
        <w:rPr>
          <w:rFonts w:hint="eastAsia"/>
        </w:rPr>
        <w:t>拼音的基本构成</w:t>
      </w:r>
    </w:p>
    <w:p w14:paraId="66FF0DD0" w14:textId="77777777" w:rsidR="00AF6243" w:rsidRDefault="00AF6243">
      <w:pPr>
        <w:rPr>
          <w:rFonts w:hint="eastAsia"/>
        </w:rPr>
      </w:pPr>
      <w:r>
        <w:rPr>
          <w:rFonts w:hint="eastAsia"/>
        </w:rPr>
        <w:t>拼音由声母、韵母和声调三部分组成。声母是位于音节开头的辅音，如“b”、“p”等；韵母则是跟在声母后面的元音或元音组合，例如“a”、“o”、“e”等。而声调则分为四声，分别是第一声（高平）、第二声（升调）、第三声（降升）和第四声（降调），此外还有轻声。了解这些基本组成部分，是正确拼写拼音的第一步。</w:t>
      </w:r>
    </w:p>
    <w:p w14:paraId="651354A7" w14:textId="77777777" w:rsidR="00AF6243" w:rsidRDefault="00AF6243">
      <w:pPr>
        <w:rPr>
          <w:rFonts w:hint="eastAsia"/>
        </w:rPr>
      </w:pPr>
    </w:p>
    <w:p w14:paraId="64DD9AB0" w14:textId="77777777" w:rsidR="00AF6243" w:rsidRDefault="00AF6243">
      <w:pPr>
        <w:rPr>
          <w:rFonts w:hint="eastAsia"/>
        </w:rPr>
      </w:pPr>
      <w:r>
        <w:rPr>
          <w:rFonts w:hint="eastAsia"/>
        </w:rPr>
        <w:t>常见拼写错误及改正方法</w:t>
      </w:r>
    </w:p>
    <w:p w14:paraId="0258CBE0" w14:textId="77777777" w:rsidR="00AF6243" w:rsidRDefault="00AF6243">
      <w:pPr>
        <w:rPr>
          <w:rFonts w:hint="eastAsia"/>
        </w:rPr>
      </w:pPr>
      <w:r>
        <w:rPr>
          <w:rFonts w:hint="eastAsia"/>
        </w:rPr>
        <w:t>在实际应用中，由于对拼音规则理解不深或粗心大意，容易出现一些常见的拼写错误。比如将“iu”误写为“ui”，或者混淆“ie”与“ei”的使用。为了避免这些错误，需要加强对拼音规则的学习，并通过大量练习来巩固记忆。同时，在遇到不确定的情况时，可以查阅字典或使用拼音输入法进行验证。</w:t>
      </w:r>
    </w:p>
    <w:p w14:paraId="34F804DE" w14:textId="77777777" w:rsidR="00AF6243" w:rsidRDefault="00AF6243">
      <w:pPr>
        <w:rPr>
          <w:rFonts w:hint="eastAsia"/>
        </w:rPr>
      </w:pPr>
    </w:p>
    <w:p w14:paraId="01BE6EAE" w14:textId="77777777" w:rsidR="00AF6243" w:rsidRDefault="00AF6243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38C1F7BB" w14:textId="77777777" w:rsidR="00AF6243" w:rsidRDefault="00AF6243">
      <w:pPr>
        <w:rPr>
          <w:rFonts w:hint="eastAsia"/>
        </w:rPr>
      </w:pPr>
      <w:r>
        <w:rPr>
          <w:rFonts w:hint="eastAsia"/>
        </w:rPr>
        <w:t>对于初学者来说，采用有效的学习方法可以大大提高学习效率。一种常用的方法是通过歌曲或儿歌来记忆拼音，这种方法不仅能使学习过程变得更加有趣，还能加深记忆。利用卡片游戏也是一个不错的选择，家长或教师可以通过制作拼音卡片，组织孩子们进行配对游戏，以此增强他们对拼音的记忆。</w:t>
      </w:r>
    </w:p>
    <w:p w14:paraId="16B7F01F" w14:textId="77777777" w:rsidR="00AF6243" w:rsidRDefault="00AF6243">
      <w:pPr>
        <w:rPr>
          <w:rFonts w:hint="eastAsia"/>
        </w:rPr>
      </w:pPr>
    </w:p>
    <w:p w14:paraId="3888B0A8" w14:textId="77777777" w:rsidR="00AF6243" w:rsidRDefault="00AF6243">
      <w:pPr>
        <w:rPr>
          <w:rFonts w:hint="eastAsia"/>
        </w:rPr>
      </w:pPr>
      <w:r>
        <w:rPr>
          <w:rFonts w:hint="eastAsia"/>
        </w:rPr>
        <w:t>拼音在现代科技中的应用</w:t>
      </w:r>
    </w:p>
    <w:p w14:paraId="3A249AAF" w14:textId="77777777" w:rsidR="00AF6243" w:rsidRDefault="00AF6243">
      <w:pPr>
        <w:rPr>
          <w:rFonts w:hint="eastAsia"/>
        </w:rPr>
      </w:pPr>
      <w:r>
        <w:rPr>
          <w:rFonts w:hint="eastAsia"/>
        </w:rPr>
        <w:t>随着信息技术的发展，拼音输入法已经成为中文输入的主要方式之一。无论是电脑还是手机，用户都可以通过输入拼音来快速打出想要的文字。这不仅提高了输入效率，也降低了学习成本，使得更多人能够轻松地使用中文进行交流。因此，熟练掌握拼音不仅有助于语言学习，也能更好地适应现代社会的信息交流需求。</w:t>
      </w:r>
    </w:p>
    <w:p w14:paraId="578405B2" w14:textId="77777777" w:rsidR="00AF6243" w:rsidRDefault="00AF6243">
      <w:pPr>
        <w:rPr>
          <w:rFonts w:hint="eastAsia"/>
        </w:rPr>
      </w:pPr>
    </w:p>
    <w:p w14:paraId="421FE5DC" w14:textId="77777777" w:rsidR="00AF6243" w:rsidRDefault="00AF6243">
      <w:pPr>
        <w:rPr>
          <w:rFonts w:hint="eastAsia"/>
        </w:rPr>
      </w:pPr>
    </w:p>
    <w:p w14:paraId="19F0C484" w14:textId="77777777" w:rsidR="00AF6243" w:rsidRDefault="00AF6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210EE" w14:textId="5CC202C2" w:rsidR="000950AB" w:rsidRDefault="000950AB"/>
    <w:sectPr w:rsidR="0009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AB"/>
    <w:rsid w:val="000950AB"/>
    <w:rsid w:val="007574E7"/>
    <w:rsid w:val="00A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806D7-B780-4426-B3CD-F5FC58D2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