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C32E" w14:textId="77777777" w:rsidR="0082172C" w:rsidRDefault="0082172C">
      <w:pPr>
        <w:rPr>
          <w:rFonts w:hint="eastAsia"/>
        </w:rPr>
      </w:pPr>
      <w:r>
        <w:rPr>
          <w:rFonts w:hint="eastAsia"/>
        </w:rPr>
        <w:t>中的多音字组词的拼音</w:t>
      </w:r>
    </w:p>
    <w:p w14:paraId="29F099A5" w14:textId="77777777" w:rsidR="0082172C" w:rsidRDefault="0082172C">
      <w:pPr>
        <w:rPr>
          <w:rFonts w:hint="eastAsia"/>
        </w:rPr>
      </w:pPr>
      <w:r>
        <w:rPr>
          <w:rFonts w:hint="eastAsia"/>
        </w:rPr>
        <w:t>在汉语中，多音字是指一个汉字具有两个或更多的读音，每个读音可能对应着不同的意义或是同一个意义的不同表达方式。了解和掌握这些多音字的正确发音对于学习中文的人来说至关重要。这不仅有助于提升听说能力，还能避免因误读而产生的误解。</w:t>
      </w:r>
    </w:p>
    <w:p w14:paraId="3CCBE884" w14:textId="77777777" w:rsidR="0082172C" w:rsidRDefault="0082172C">
      <w:pPr>
        <w:rPr>
          <w:rFonts w:hint="eastAsia"/>
        </w:rPr>
      </w:pPr>
    </w:p>
    <w:p w14:paraId="2C4A028C" w14:textId="77777777" w:rsidR="0082172C" w:rsidRDefault="0082172C">
      <w:pPr>
        <w:rPr>
          <w:rFonts w:hint="eastAsia"/>
        </w:rPr>
      </w:pPr>
      <w:r>
        <w:rPr>
          <w:rFonts w:hint="eastAsia"/>
        </w:rPr>
        <w:t>什么是多音字？</w:t>
      </w:r>
    </w:p>
    <w:p w14:paraId="640EF43B" w14:textId="77777777" w:rsidR="0082172C" w:rsidRDefault="0082172C">
      <w:pPr>
        <w:rPr>
          <w:rFonts w:hint="eastAsia"/>
        </w:rPr>
      </w:pPr>
      <w:r>
        <w:rPr>
          <w:rFonts w:hint="eastAsia"/>
        </w:rPr>
        <w:t>多音字是汉语独特的一种现象，指的是那些拥有多个读音的汉字。例如，“行”字，可以读作“xíng”，表示行走、可以的意思；也可以读作“háng”，表示行业、行列等意思。这种一形多音的现象增加了汉语学习的复杂性，但同时也丰富了语言的表现力。</w:t>
      </w:r>
    </w:p>
    <w:p w14:paraId="53AC873C" w14:textId="77777777" w:rsidR="0082172C" w:rsidRDefault="0082172C">
      <w:pPr>
        <w:rPr>
          <w:rFonts w:hint="eastAsia"/>
        </w:rPr>
      </w:pPr>
    </w:p>
    <w:p w14:paraId="76AEEF72" w14:textId="77777777" w:rsidR="0082172C" w:rsidRDefault="0082172C">
      <w:pPr>
        <w:rPr>
          <w:rFonts w:hint="eastAsia"/>
        </w:rPr>
      </w:pPr>
      <w:r>
        <w:rPr>
          <w:rFonts w:hint="eastAsia"/>
        </w:rPr>
        <w:t>常见的多音字及其组词</w:t>
      </w:r>
    </w:p>
    <w:p w14:paraId="127E4CD7" w14:textId="77777777" w:rsidR="0082172C" w:rsidRDefault="0082172C">
      <w:pPr>
        <w:rPr>
          <w:rFonts w:hint="eastAsia"/>
        </w:rPr>
      </w:pPr>
      <w:r>
        <w:rPr>
          <w:rFonts w:hint="eastAsia"/>
        </w:rPr>
        <w:t>这里有一些常用的多音字及它们组成的词汇：“长（cháng）短”的“长”，还可以读作“zhǎng”，如“成长”；“好（hǎo）坏”的“好”，同样可读作“hào”，意为喜欢，如“好奇”。通过具体的词语来理解多音字的不同发音，可以帮助我们更好地记忆和应用。</w:t>
      </w:r>
    </w:p>
    <w:p w14:paraId="1C03D7A8" w14:textId="77777777" w:rsidR="0082172C" w:rsidRDefault="0082172C">
      <w:pPr>
        <w:rPr>
          <w:rFonts w:hint="eastAsia"/>
        </w:rPr>
      </w:pPr>
    </w:p>
    <w:p w14:paraId="58CCAEC3" w14:textId="77777777" w:rsidR="0082172C" w:rsidRDefault="0082172C">
      <w:pPr>
        <w:rPr>
          <w:rFonts w:hint="eastAsia"/>
        </w:rPr>
      </w:pPr>
      <w:r>
        <w:rPr>
          <w:rFonts w:hint="eastAsia"/>
        </w:rPr>
        <w:t>多音字的学习方法</w:t>
      </w:r>
    </w:p>
    <w:p w14:paraId="62230BE7" w14:textId="77777777" w:rsidR="0082172C" w:rsidRDefault="0082172C">
      <w:pPr>
        <w:rPr>
          <w:rFonts w:hint="eastAsia"/>
        </w:rPr>
      </w:pPr>
      <w:r>
        <w:rPr>
          <w:rFonts w:hint="eastAsia"/>
        </w:rPr>
        <w:t>面对多音字，最有效的方法就是结合语境去理解和记忆。当遇到一个多音字时，尝试将它放入不同的句子中，感受其在不同含义下的使用方式。利用现代技术，比如手机应用程序或者在线课程，也能帮助学习者更便捷地学习和练习多音字。</w:t>
      </w:r>
    </w:p>
    <w:p w14:paraId="2C217AB5" w14:textId="77777777" w:rsidR="0082172C" w:rsidRDefault="0082172C">
      <w:pPr>
        <w:rPr>
          <w:rFonts w:hint="eastAsia"/>
        </w:rPr>
      </w:pPr>
    </w:p>
    <w:p w14:paraId="58F05284" w14:textId="77777777" w:rsidR="0082172C" w:rsidRDefault="0082172C">
      <w:pPr>
        <w:rPr>
          <w:rFonts w:hint="eastAsia"/>
        </w:rPr>
      </w:pPr>
      <w:r>
        <w:rPr>
          <w:rFonts w:hint="eastAsia"/>
        </w:rPr>
        <w:t>最后的总结</w:t>
      </w:r>
    </w:p>
    <w:p w14:paraId="3C2C07AB" w14:textId="77777777" w:rsidR="0082172C" w:rsidRDefault="0082172C">
      <w:pPr>
        <w:rPr>
          <w:rFonts w:hint="eastAsia"/>
        </w:rPr>
      </w:pPr>
      <w:r>
        <w:rPr>
          <w:rFonts w:hint="eastAsia"/>
        </w:rPr>
        <w:t>汉语的多音字虽然增加了学习的难度，但也正是这一特性使得汉语充满了魅力和变化。通过对多音字及其组词的拼音进行深入学习，不仅能提高汉语水平，还能够更加深刻地体会到汉语文化的博大精深。希望每位学习者都能在这个过程中找到乐趣，并不断提升自己的语言能力。</w:t>
      </w:r>
    </w:p>
    <w:p w14:paraId="28C9ACED" w14:textId="77777777" w:rsidR="0082172C" w:rsidRDefault="0082172C">
      <w:pPr>
        <w:rPr>
          <w:rFonts w:hint="eastAsia"/>
        </w:rPr>
      </w:pPr>
    </w:p>
    <w:p w14:paraId="65B42576" w14:textId="77777777" w:rsidR="0082172C" w:rsidRDefault="0082172C">
      <w:pPr>
        <w:rPr>
          <w:rFonts w:hint="eastAsia"/>
        </w:rPr>
      </w:pPr>
    </w:p>
    <w:p w14:paraId="76DA50C1" w14:textId="77777777" w:rsidR="0082172C" w:rsidRDefault="00821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489B3" w14:textId="4B0E18CD" w:rsidR="007E6D54" w:rsidRDefault="007E6D54"/>
    <w:sectPr w:rsidR="007E6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54"/>
    <w:rsid w:val="007574E7"/>
    <w:rsid w:val="007E6D54"/>
    <w:rsid w:val="0082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D1CA1-B83B-41D8-903A-3B01B924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