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2CA8" w14:textId="77777777" w:rsidR="00FA776B" w:rsidRDefault="00FA776B">
      <w:pPr>
        <w:rPr>
          <w:rFonts w:hint="eastAsia"/>
        </w:rPr>
      </w:pPr>
      <w:r>
        <w:rPr>
          <w:rFonts w:hint="eastAsia"/>
        </w:rPr>
        <w:t>中文翻的拼音</w:t>
      </w:r>
    </w:p>
    <w:p w14:paraId="6DF63B31" w14:textId="77777777" w:rsidR="00FA776B" w:rsidRDefault="00FA776B">
      <w:pPr>
        <w:rPr>
          <w:rFonts w:hint="eastAsia"/>
        </w:rPr>
      </w:pPr>
      <w:r>
        <w:rPr>
          <w:rFonts w:hint="eastAsia"/>
        </w:rPr>
        <w:t>中文翻的拼音，指的是将汉字转化为对应的汉语拼音的过程。汉语拼音是帮助学习者正确发音、识记汉字的重要工具之一，也是连接汉语与非母语使用者之间的桥梁。它采用拉丁字母来表示汉字的读音，通过声调符号标识不同的声调，极大地促进了汉语的学习和传播。</w:t>
      </w:r>
    </w:p>
    <w:p w14:paraId="18F75F0C" w14:textId="77777777" w:rsidR="00FA776B" w:rsidRDefault="00FA776B">
      <w:pPr>
        <w:rPr>
          <w:rFonts w:hint="eastAsia"/>
        </w:rPr>
      </w:pPr>
    </w:p>
    <w:p w14:paraId="34CCA4B7" w14:textId="77777777" w:rsidR="00FA776B" w:rsidRDefault="00FA776B">
      <w:pPr>
        <w:rPr>
          <w:rFonts w:hint="eastAsia"/>
        </w:rPr>
      </w:pPr>
      <w:r>
        <w:rPr>
          <w:rFonts w:hint="eastAsia"/>
        </w:rPr>
        <w:t>拼音的历史背景</w:t>
      </w:r>
    </w:p>
    <w:p w14:paraId="4D2168E3" w14:textId="77777777" w:rsidR="00FA776B" w:rsidRDefault="00FA776B">
      <w:pPr>
        <w:rPr>
          <w:rFonts w:hint="eastAsia"/>
        </w:rPr>
      </w:pPr>
      <w:r>
        <w:rPr>
          <w:rFonts w:hint="eastAsia"/>
        </w:rPr>
        <w:t>汉语拼音方案是在1958年由中国政府正式批准实施的。在此之前，虽然也有各种各样的注音方法，但直到汉语拼音的出现，才有了一个统一的标准。汉语拼音的设计不仅考虑到了便于外国人学习汉语的需求，同时也为中国国内文盲扫除计划做出了巨大贡献。在教育领域，汉语拼音被广泛应用于小学教育阶段，作为学习汉字的辅助工具，帮助学生更快地掌握汉字的读写。</w:t>
      </w:r>
    </w:p>
    <w:p w14:paraId="41608CA5" w14:textId="77777777" w:rsidR="00FA776B" w:rsidRDefault="00FA776B">
      <w:pPr>
        <w:rPr>
          <w:rFonts w:hint="eastAsia"/>
        </w:rPr>
      </w:pPr>
    </w:p>
    <w:p w14:paraId="1CEC9066" w14:textId="77777777" w:rsidR="00FA776B" w:rsidRDefault="00FA776B">
      <w:pPr>
        <w:rPr>
          <w:rFonts w:hint="eastAsia"/>
        </w:rPr>
      </w:pPr>
      <w:r>
        <w:rPr>
          <w:rFonts w:hint="eastAsia"/>
        </w:rPr>
        <w:t>拼音的应用范围</w:t>
      </w:r>
    </w:p>
    <w:p w14:paraId="692AFEC8" w14:textId="77777777" w:rsidR="00FA776B" w:rsidRDefault="00FA776B">
      <w:pPr>
        <w:rPr>
          <w:rFonts w:hint="eastAsia"/>
        </w:rPr>
      </w:pPr>
      <w:r>
        <w:rPr>
          <w:rFonts w:hint="eastAsia"/>
        </w:rPr>
        <w:t>除了在教育领域的应用外，汉语拼音还在信息技术领域发挥了重要作用。随着计算机技术的发展，如何高效输入汉字成为了亟待解决的问题。而汉语拼音输入法以其简单易学的特点迅速普及开来，成为最常用的汉字输入方式之一。在对外汉语教学中，汉语拼音也是不可或缺的教学内容，有助于初学者更好地理解和掌握汉语的发音规律。</w:t>
      </w:r>
    </w:p>
    <w:p w14:paraId="29BC73CF" w14:textId="77777777" w:rsidR="00FA776B" w:rsidRDefault="00FA776B">
      <w:pPr>
        <w:rPr>
          <w:rFonts w:hint="eastAsia"/>
        </w:rPr>
      </w:pPr>
    </w:p>
    <w:p w14:paraId="2A979D20" w14:textId="77777777" w:rsidR="00FA776B" w:rsidRDefault="00FA776B">
      <w:pPr>
        <w:rPr>
          <w:rFonts w:hint="eastAsia"/>
        </w:rPr>
      </w:pPr>
      <w:r>
        <w:rPr>
          <w:rFonts w:hint="eastAsia"/>
        </w:rPr>
        <w:t>拼音对文化的影响</w:t>
      </w:r>
    </w:p>
    <w:p w14:paraId="1DBAC07C" w14:textId="77777777" w:rsidR="00FA776B" w:rsidRDefault="00FA776B">
      <w:pPr>
        <w:rPr>
          <w:rFonts w:hint="eastAsia"/>
        </w:rPr>
      </w:pPr>
      <w:r>
        <w:rPr>
          <w:rFonts w:hint="eastAsia"/>
        </w:rPr>
        <w:t>汉语拼音不仅是语言学习的工具，也在一定程度上影响了中国文化的表现形式。例如，在一些流行音乐作品中，艺术家们可能会选择用拼音来创作歌词，以增添独特的风格；在国际交流场合中，使用拼音来标记人名、地名等信息也变得越来越普遍。这些现象表明，汉语拼音已经成为一种文化交流的方式，促进了中外文化的相互理解与融合。</w:t>
      </w:r>
    </w:p>
    <w:p w14:paraId="13B99565" w14:textId="77777777" w:rsidR="00FA776B" w:rsidRDefault="00FA776B">
      <w:pPr>
        <w:rPr>
          <w:rFonts w:hint="eastAsia"/>
        </w:rPr>
      </w:pPr>
    </w:p>
    <w:p w14:paraId="42238D5A" w14:textId="77777777" w:rsidR="00FA776B" w:rsidRDefault="00FA776B">
      <w:pPr>
        <w:rPr>
          <w:rFonts w:hint="eastAsia"/>
        </w:rPr>
      </w:pPr>
      <w:r>
        <w:rPr>
          <w:rFonts w:hint="eastAsia"/>
        </w:rPr>
        <w:t>最后的总结</w:t>
      </w:r>
    </w:p>
    <w:p w14:paraId="3BFDB201" w14:textId="77777777" w:rsidR="00FA776B" w:rsidRDefault="00FA776B">
      <w:pPr>
        <w:rPr>
          <w:rFonts w:hint="eastAsia"/>
        </w:rPr>
      </w:pPr>
      <w:r>
        <w:rPr>
          <w:rFonts w:hint="eastAsia"/>
        </w:rPr>
        <w:t>“中文翻的拼音”这一过程不仅仅是简单的字符转换，更是连接不同文化和语言群体的纽带。无论是对于汉语学习者还是普通用户而言，汉语拼音都提供了一种便捷且有效的沟通手段。随着全球化进程的加快，汉语拼音的重要性只会日益增加，继续在促进汉语国际化进程中发挥不可替代的作用。</w:t>
      </w:r>
    </w:p>
    <w:p w14:paraId="0F26988F" w14:textId="77777777" w:rsidR="00FA776B" w:rsidRDefault="00FA776B">
      <w:pPr>
        <w:rPr>
          <w:rFonts w:hint="eastAsia"/>
        </w:rPr>
      </w:pPr>
    </w:p>
    <w:p w14:paraId="564435DC" w14:textId="77777777" w:rsidR="00FA776B" w:rsidRDefault="00FA776B">
      <w:pPr>
        <w:rPr>
          <w:rFonts w:hint="eastAsia"/>
        </w:rPr>
      </w:pPr>
    </w:p>
    <w:p w14:paraId="7DB90846" w14:textId="77777777" w:rsidR="00FA776B" w:rsidRDefault="00FA7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3ACD9" w14:textId="69FF2EF3" w:rsidR="00F07C0E" w:rsidRDefault="00F07C0E"/>
    <w:sectPr w:rsidR="00F0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0E"/>
    <w:rsid w:val="007574E7"/>
    <w:rsid w:val="00F07C0E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31B21-7CD5-46EA-A396-1E34EF34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