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2247" w14:textId="77777777" w:rsidR="00C67A9D" w:rsidRDefault="00C67A9D">
      <w:pPr>
        <w:rPr>
          <w:rFonts w:hint="eastAsia"/>
        </w:rPr>
      </w:pPr>
      <w:r>
        <w:rPr>
          <w:rFonts w:hint="eastAsia"/>
        </w:rPr>
        <w:t>中文的汉语的拼音</w:t>
      </w:r>
    </w:p>
    <w:p w14:paraId="32CE3FF1" w14:textId="77777777" w:rsidR="00C67A9D" w:rsidRDefault="00C67A9D">
      <w:pPr>
        <w:rPr>
          <w:rFonts w:hint="eastAsia"/>
        </w:rPr>
      </w:pPr>
      <w:r>
        <w:rPr>
          <w:rFonts w:hint="eastAsia"/>
        </w:rPr>
        <w:t>汉语拼音是一种用于标注汉字发音的符号系统，它以拉丁字母为基础，帮助人们学习和记忆汉字的读音。汉语拼音于1958年在中国正式公布并推广使用，是小学教育中的重要内容之一，也是外国人学习汉语的重要工具。</w:t>
      </w:r>
    </w:p>
    <w:p w14:paraId="65FCEE4C" w14:textId="77777777" w:rsidR="00C67A9D" w:rsidRDefault="00C67A9D">
      <w:pPr>
        <w:rPr>
          <w:rFonts w:hint="eastAsia"/>
        </w:rPr>
      </w:pPr>
    </w:p>
    <w:p w14:paraId="6FD676F6" w14:textId="77777777" w:rsidR="00C67A9D" w:rsidRDefault="00C67A9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EA90328" w14:textId="77777777" w:rsidR="00C67A9D" w:rsidRDefault="00C67A9D">
      <w:pPr>
        <w:rPr>
          <w:rFonts w:hint="eastAsia"/>
        </w:rPr>
      </w:pPr>
      <w:r>
        <w:rPr>
          <w:rFonts w:hint="eastAsia"/>
        </w:rPr>
        <w:t>在汉语拼音之前，中国曾有过多种注音方法，但它们或是复杂难学，或是未能广泛普及。直到20世纪中叶，为了提高全民的文化素质，中国政府决定推行一种新的、简便易学的注音系统——汉语拼音。它的出现极大地促进了汉语的学习与传播，并成为连接不同方言区域人民交流的桥梁。</w:t>
      </w:r>
    </w:p>
    <w:p w14:paraId="3D848B07" w14:textId="77777777" w:rsidR="00C67A9D" w:rsidRDefault="00C67A9D">
      <w:pPr>
        <w:rPr>
          <w:rFonts w:hint="eastAsia"/>
        </w:rPr>
      </w:pPr>
    </w:p>
    <w:p w14:paraId="5DDC3CAD" w14:textId="77777777" w:rsidR="00C67A9D" w:rsidRDefault="00C67A9D">
      <w:pPr>
        <w:rPr>
          <w:rFonts w:hint="eastAsia"/>
        </w:rPr>
      </w:pPr>
      <w:r>
        <w:rPr>
          <w:rFonts w:hint="eastAsia"/>
        </w:rPr>
        <w:t>拼音的构成要素</w:t>
      </w:r>
    </w:p>
    <w:p w14:paraId="48201860" w14:textId="77777777" w:rsidR="00C67A9D" w:rsidRDefault="00C67A9D">
      <w:pPr>
        <w:rPr>
          <w:rFonts w:hint="eastAsia"/>
        </w:rPr>
      </w:pPr>
      <w:r>
        <w:rPr>
          <w:rFonts w:hint="eastAsia"/>
        </w:rPr>
        <w:t>汉语拼音主要由声母、韵母和声调三部分组成。声母位于一个音节的开头，通常由辅音构成；韵母则跟随在声母之后，包括元音和一些特殊的鼻音最后的总结；声调则是汉语语音特征之一，通过不同的声调变化来区分词义。这三者共同作用，使得每一个汉字都有其独特的读音。</w:t>
      </w:r>
    </w:p>
    <w:p w14:paraId="3B9D6E1B" w14:textId="77777777" w:rsidR="00C67A9D" w:rsidRDefault="00C67A9D">
      <w:pPr>
        <w:rPr>
          <w:rFonts w:hint="eastAsia"/>
        </w:rPr>
      </w:pPr>
    </w:p>
    <w:p w14:paraId="0F098A9B" w14:textId="77777777" w:rsidR="00C67A9D" w:rsidRDefault="00C67A9D">
      <w:pPr>
        <w:rPr>
          <w:rFonts w:hint="eastAsia"/>
        </w:rPr>
      </w:pPr>
      <w:r>
        <w:rPr>
          <w:rFonts w:hint="eastAsia"/>
        </w:rPr>
        <w:t>拼音的应用场景</w:t>
      </w:r>
    </w:p>
    <w:p w14:paraId="1E1868EC" w14:textId="77777777" w:rsidR="00C67A9D" w:rsidRDefault="00C67A9D">
      <w:pPr>
        <w:rPr>
          <w:rFonts w:hint="eastAsia"/>
        </w:rPr>
      </w:pPr>
      <w:r>
        <w:rPr>
          <w:rFonts w:hint="eastAsia"/>
        </w:rPr>
        <w:t>除了作为学习汉字发音的基础工具外，汉语拼音还广泛应用于电子设备输入法、字典索引、人名地名的英文拼写等方面。特别是在计算机和互联网时代，拼音输入法因其便捷性和高效性成为了最流行的中文输入方式之一。</w:t>
      </w:r>
    </w:p>
    <w:p w14:paraId="60584C5E" w14:textId="77777777" w:rsidR="00C67A9D" w:rsidRDefault="00C67A9D">
      <w:pPr>
        <w:rPr>
          <w:rFonts w:hint="eastAsia"/>
        </w:rPr>
      </w:pPr>
    </w:p>
    <w:p w14:paraId="7FE797EB" w14:textId="77777777" w:rsidR="00C67A9D" w:rsidRDefault="00C67A9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FF3BA15" w14:textId="77777777" w:rsidR="00C67A9D" w:rsidRDefault="00C67A9D">
      <w:pPr>
        <w:rPr>
          <w:rFonts w:hint="eastAsia"/>
        </w:rPr>
      </w:pPr>
      <w:r>
        <w:rPr>
          <w:rFonts w:hint="eastAsia"/>
        </w:rPr>
        <w:t>对于初学者来说，掌握汉语拼音是学习汉语的第一步。通过学习拼音，学生能够准确地发出汉字的读音，为后续的听说读写能力打下坚实的基础。同时，拼音也有助于提高学生的词汇量和语言表达能力，促进跨文化交流。</w:t>
      </w:r>
    </w:p>
    <w:p w14:paraId="70E12770" w14:textId="77777777" w:rsidR="00C67A9D" w:rsidRDefault="00C67A9D">
      <w:pPr>
        <w:rPr>
          <w:rFonts w:hint="eastAsia"/>
        </w:rPr>
      </w:pPr>
    </w:p>
    <w:p w14:paraId="52F5D293" w14:textId="77777777" w:rsidR="00C67A9D" w:rsidRDefault="00C67A9D">
      <w:pPr>
        <w:rPr>
          <w:rFonts w:hint="eastAsia"/>
        </w:rPr>
      </w:pPr>
      <w:r>
        <w:rPr>
          <w:rFonts w:hint="eastAsia"/>
        </w:rPr>
        <w:t>最后的总结</w:t>
      </w:r>
    </w:p>
    <w:p w14:paraId="74D4316C" w14:textId="77777777" w:rsidR="00C67A9D" w:rsidRDefault="00C67A9D">
      <w:pPr>
        <w:rPr>
          <w:rFonts w:hint="eastAsia"/>
        </w:rPr>
      </w:pPr>
      <w:r>
        <w:rPr>
          <w:rFonts w:hint="eastAsia"/>
        </w:rPr>
        <w:t>汉语拼音作为一种辅助工具，在中国的文化教育以及国际间的汉语教学中扮演着不可或缺的角色。随着全球范围内对汉语学习兴趣的增长，汉语拼音将继续发挥其重要作用，成为连接世界与中国的一座重要桥梁。</w:t>
      </w:r>
    </w:p>
    <w:p w14:paraId="3765B54E" w14:textId="77777777" w:rsidR="00C67A9D" w:rsidRDefault="00C67A9D">
      <w:pPr>
        <w:rPr>
          <w:rFonts w:hint="eastAsia"/>
        </w:rPr>
      </w:pPr>
    </w:p>
    <w:p w14:paraId="37DBF02F" w14:textId="77777777" w:rsidR="00C67A9D" w:rsidRDefault="00C67A9D">
      <w:pPr>
        <w:rPr>
          <w:rFonts w:hint="eastAsia"/>
        </w:rPr>
      </w:pPr>
    </w:p>
    <w:p w14:paraId="30DF09A8" w14:textId="77777777" w:rsidR="00C67A9D" w:rsidRDefault="00C6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DCB26" w14:textId="0B9A1332" w:rsidR="004511E2" w:rsidRDefault="004511E2"/>
    <w:sectPr w:rsidR="00451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E2"/>
    <w:rsid w:val="004511E2"/>
    <w:rsid w:val="007574E7"/>
    <w:rsid w:val="00C6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E385F-FB7C-47DC-A155-696D8962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