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9DC2" w14:textId="77777777" w:rsidR="00AA4597" w:rsidRDefault="00AA4597">
      <w:pPr>
        <w:rPr>
          <w:rFonts w:hint="eastAsia"/>
        </w:rPr>
      </w:pPr>
      <w:r>
        <w:rPr>
          <w:rFonts w:hint="eastAsia"/>
        </w:rPr>
        <w:t>中国五岳是哪五岳的拼音</w:t>
      </w:r>
    </w:p>
    <w:p w14:paraId="5456DB16" w14:textId="77777777" w:rsidR="00AA4597" w:rsidRDefault="00AA4597">
      <w:pPr>
        <w:rPr>
          <w:rFonts w:hint="eastAsia"/>
        </w:rPr>
      </w:pPr>
      <w:r>
        <w:rPr>
          <w:rFonts w:hint="eastAsia"/>
        </w:rPr>
        <w:t>中国的五岳，指的是东岳泰山、西岳华山、南岳衡山、北岳恒山和中岳嵩山。这五大名山在中国历史文化中占据着极为重要的位置，不仅是自然景观的杰作，也是中国古代文化与哲学思想的重要象征。接下来，我们将逐一介绍这五座山的拼音以及它们的独特魅力。</w:t>
      </w:r>
    </w:p>
    <w:p w14:paraId="14322C7E" w14:textId="77777777" w:rsidR="00AA4597" w:rsidRDefault="00AA4597">
      <w:pPr>
        <w:rPr>
          <w:rFonts w:hint="eastAsia"/>
        </w:rPr>
      </w:pPr>
    </w:p>
    <w:p w14:paraId="5F06FC00" w14:textId="77777777" w:rsidR="00AA4597" w:rsidRDefault="00AA4597">
      <w:pPr>
        <w:rPr>
          <w:rFonts w:hint="eastAsia"/>
        </w:rPr>
      </w:pPr>
      <w:r>
        <w:rPr>
          <w:rFonts w:hint="eastAsia"/>
        </w:rPr>
        <w:t>东岳泰山（Dongyue Taishan）</w:t>
      </w:r>
    </w:p>
    <w:p w14:paraId="7D65199A" w14:textId="77777777" w:rsidR="00AA4597" w:rsidRDefault="00AA4597">
      <w:pPr>
        <w:rPr>
          <w:rFonts w:hint="eastAsia"/>
        </w:rPr>
      </w:pPr>
      <w:r>
        <w:rPr>
          <w:rFonts w:hint="eastAsia"/>
        </w:rPr>
        <w:t>东岳泰山，位于山东省泰安市，是中国五岳之首，其最高峰玉皇顶海拔1545米。泰山在中华文化中有着至高无上的地位，自古以来便是帝王封禅之地，承载着深厚的文化底蕴。每年都有大量游客前来登山，体验“会当凌绝顶，一览众山小”的豪迈情怀。</w:t>
      </w:r>
    </w:p>
    <w:p w14:paraId="104EF050" w14:textId="77777777" w:rsidR="00AA4597" w:rsidRDefault="00AA4597">
      <w:pPr>
        <w:rPr>
          <w:rFonts w:hint="eastAsia"/>
        </w:rPr>
      </w:pPr>
    </w:p>
    <w:p w14:paraId="45ED5711" w14:textId="77777777" w:rsidR="00AA4597" w:rsidRDefault="00AA4597">
      <w:pPr>
        <w:rPr>
          <w:rFonts w:hint="eastAsia"/>
        </w:rPr>
      </w:pPr>
      <w:r>
        <w:rPr>
          <w:rFonts w:hint="eastAsia"/>
        </w:rPr>
        <w:t>西岳华山（Xiyue Huashan）</w:t>
      </w:r>
    </w:p>
    <w:p w14:paraId="433B1E2B" w14:textId="77777777" w:rsidR="00AA4597" w:rsidRDefault="00AA4597">
      <w:pPr>
        <w:rPr>
          <w:rFonts w:hint="eastAsia"/>
        </w:rPr>
      </w:pPr>
      <w:r>
        <w:rPr>
          <w:rFonts w:hint="eastAsia"/>
        </w:rPr>
        <w:t>西岳华山，位于陕西省渭南市华阴市，以其险峻著称，有“奇险天下第一山”之称。华山由五峰组成，分别为朝阳、落雁、莲花、玉女和五云峰，各具特色。攀登华山需要一定的勇气和体力，但沿途的壮丽景色绝对值得一探究竟。</w:t>
      </w:r>
    </w:p>
    <w:p w14:paraId="1D32804B" w14:textId="77777777" w:rsidR="00AA4597" w:rsidRDefault="00AA4597">
      <w:pPr>
        <w:rPr>
          <w:rFonts w:hint="eastAsia"/>
        </w:rPr>
      </w:pPr>
    </w:p>
    <w:p w14:paraId="38DFF581" w14:textId="77777777" w:rsidR="00AA4597" w:rsidRDefault="00AA4597">
      <w:pPr>
        <w:rPr>
          <w:rFonts w:hint="eastAsia"/>
        </w:rPr>
      </w:pPr>
      <w:r>
        <w:rPr>
          <w:rFonts w:hint="eastAsia"/>
        </w:rPr>
        <w:t>南岳衡山（Nanyue Hengshan）</w:t>
      </w:r>
    </w:p>
    <w:p w14:paraId="071181D1" w14:textId="77777777" w:rsidR="00AA4597" w:rsidRDefault="00AA4597">
      <w:pPr>
        <w:rPr>
          <w:rFonts w:hint="eastAsia"/>
        </w:rPr>
      </w:pPr>
      <w:r>
        <w:rPr>
          <w:rFonts w:hint="eastAsia"/>
        </w:rPr>
        <w:t>南岳衡山坐落在湖南省衡阳市南部，是中国南方著名的宗教圣地之一，尤其以佛教和道教闻名。衡山气候宜人，四季分明，山上有丰富的植被资源，是理想的旅游胜地。衡山还是观赏日出、云海和佛光的好地方。</w:t>
      </w:r>
    </w:p>
    <w:p w14:paraId="3B6BCB3B" w14:textId="77777777" w:rsidR="00AA4597" w:rsidRDefault="00AA4597">
      <w:pPr>
        <w:rPr>
          <w:rFonts w:hint="eastAsia"/>
        </w:rPr>
      </w:pPr>
    </w:p>
    <w:p w14:paraId="7BCE68DB" w14:textId="77777777" w:rsidR="00AA4597" w:rsidRDefault="00AA4597">
      <w:pPr>
        <w:rPr>
          <w:rFonts w:hint="eastAsia"/>
        </w:rPr>
      </w:pPr>
      <w:r>
        <w:rPr>
          <w:rFonts w:hint="eastAsia"/>
        </w:rPr>
        <w:t>北岳恒山（Beiyue Hengshan）</w:t>
      </w:r>
    </w:p>
    <w:p w14:paraId="77A9BFCA" w14:textId="77777777" w:rsidR="00AA4597" w:rsidRDefault="00AA4597">
      <w:pPr>
        <w:rPr>
          <w:rFonts w:hint="eastAsia"/>
        </w:rPr>
      </w:pPr>
      <w:r>
        <w:rPr>
          <w:rFonts w:hint="eastAsia"/>
        </w:rPr>
        <w:t>北岳恒山位于山西省大同市浑源县，以其壮观的悬崖峭壁和古老的寺庙建筑群而著名。恒山不仅风景秀丽，而且拥有悠久的历史文化背景，特别是悬空寺，这座建于半山腰的古老建筑，令人叹为观止。</w:t>
      </w:r>
    </w:p>
    <w:p w14:paraId="2A471824" w14:textId="77777777" w:rsidR="00AA4597" w:rsidRDefault="00AA4597">
      <w:pPr>
        <w:rPr>
          <w:rFonts w:hint="eastAsia"/>
        </w:rPr>
      </w:pPr>
    </w:p>
    <w:p w14:paraId="376CC225" w14:textId="77777777" w:rsidR="00AA4597" w:rsidRDefault="00AA4597">
      <w:pPr>
        <w:rPr>
          <w:rFonts w:hint="eastAsia"/>
        </w:rPr>
      </w:pPr>
      <w:r>
        <w:rPr>
          <w:rFonts w:hint="eastAsia"/>
        </w:rPr>
        <w:t>中岳嵩山（Zhongyue Songshan）</w:t>
      </w:r>
    </w:p>
    <w:p w14:paraId="39D87987" w14:textId="77777777" w:rsidR="00AA4597" w:rsidRDefault="00AA4597">
      <w:pPr>
        <w:rPr>
          <w:rFonts w:hint="eastAsia"/>
        </w:rPr>
      </w:pPr>
      <w:r>
        <w:rPr>
          <w:rFonts w:hint="eastAsia"/>
        </w:rPr>
        <w:t>中岳嵩山地处河南省郑州市登封市，是中华武术的发源地之一，少林寺便坐落于此。嵩山集自然美景与人文景观于一体，既有奇特的地质构造，又有众多历史遗迹，如少林寺塔林、嵩阳书院等，吸引了世界各地的游客。</w:t>
      </w:r>
    </w:p>
    <w:p w14:paraId="6012B051" w14:textId="77777777" w:rsidR="00AA4597" w:rsidRDefault="00AA4597">
      <w:pPr>
        <w:rPr>
          <w:rFonts w:hint="eastAsia"/>
        </w:rPr>
      </w:pPr>
    </w:p>
    <w:p w14:paraId="385441D3" w14:textId="77777777" w:rsidR="00AA4597" w:rsidRDefault="00AA4597">
      <w:pPr>
        <w:rPr>
          <w:rFonts w:hint="eastAsia"/>
        </w:rPr>
      </w:pPr>
      <w:r>
        <w:rPr>
          <w:rFonts w:hint="eastAsia"/>
        </w:rPr>
        <w:t>最后的总结</w:t>
      </w:r>
    </w:p>
    <w:p w14:paraId="4844BE6B" w14:textId="77777777" w:rsidR="00AA4597" w:rsidRDefault="00AA4597">
      <w:pPr>
        <w:rPr>
          <w:rFonts w:hint="eastAsia"/>
        </w:rPr>
      </w:pPr>
      <w:r>
        <w:rPr>
          <w:rFonts w:hint="eastAsia"/>
        </w:rPr>
        <w:t>中国五岳——泰山（Taishan）、华山（Huashan）、衡山（Hengshan）、恒山（Hengshan）和嵩山（Songshan），各自展现了大自然的鬼斧神工和中华文化的博大精深。无论是追求冒险刺激，还是渴望心灵上的宁静，这里都能找到满足你需求的地方。每一座山都是一部活着的历史书，诉说着过去的故事，同时也向未来敞开怀抱，欢迎每一位热爱自然、向往探索的人。</w:t>
      </w:r>
    </w:p>
    <w:p w14:paraId="7C498F9F" w14:textId="77777777" w:rsidR="00AA4597" w:rsidRDefault="00AA4597">
      <w:pPr>
        <w:rPr>
          <w:rFonts w:hint="eastAsia"/>
        </w:rPr>
      </w:pPr>
    </w:p>
    <w:p w14:paraId="00A3CCA9" w14:textId="77777777" w:rsidR="00AA4597" w:rsidRDefault="00AA4597">
      <w:pPr>
        <w:rPr>
          <w:rFonts w:hint="eastAsia"/>
        </w:rPr>
      </w:pPr>
    </w:p>
    <w:p w14:paraId="409225BE" w14:textId="77777777" w:rsidR="00AA4597" w:rsidRDefault="00AA4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F10FB" w14:textId="26EF2CB0" w:rsidR="005E153E" w:rsidRDefault="005E153E"/>
    <w:sectPr w:rsidR="005E1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E"/>
    <w:rsid w:val="005E153E"/>
    <w:rsid w:val="007574E7"/>
    <w:rsid w:val="00AA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8926-156B-4781-9209-DD25D65F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