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1F5F1" w14:textId="77777777" w:rsidR="004F2553" w:rsidRDefault="004F2553">
      <w:pPr>
        <w:rPr>
          <w:rFonts w:hint="eastAsia"/>
        </w:rPr>
      </w:pPr>
      <w:r>
        <w:rPr>
          <w:rFonts w:hint="eastAsia"/>
        </w:rPr>
        <w:t>中午的拼音怎么写的</w:t>
      </w:r>
    </w:p>
    <w:p w14:paraId="6733B448" w14:textId="77777777" w:rsidR="004F2553" w:rsidRDefault="004F2553">
      <w:pPr>
        <w:rPr>
          <w:rFonts w:hint="eastAsia"/>
        </w:rPr>
      </w:pPr>
      <w:r>
        <w:rPr>
          <w:rFonts w:hint="eastAsia"/>
        </w:rPr>
        <w:t>中午这个词在汉语中非常常用，指的是从上午到下午之间的那段时间，通常认为是12点至14点左右。而在汉语拼音里，“中午”的拼音写作“zhong wu”。其中，“zhong”对应汉字“中”，而“wu”则对应汉字“午”。这种拼音标注方式遵循了汉语拼音方案的规定，旨在帮助人们准确地读出和理解汉语词汇。</w:t>
      </w:r>
    </w:p>
    <w:p w14:paraId="76072154" w14:textId="77777777" w:rsidR="004F2553" w:rsidRDefault="004F2553">
      <w:pPr>
        <w:rPr>
          <w:rFonts w:hint="eastAsia"/>
        </w:rPr>
      </w:pPr>
    </w:p>
    <w:p w14:paraId="4E0127C4" w14:textId="77777777" w:rsidR="004F2553" w:rsidRDefault="004F2553">
      <w:pPr>
        <w:rPr>
          <w:rFonts w:hint="eastAsia"/>
        </w:rPr>
      </w:pPr>
      <w:r>
        <w:rPr>
          <w:rFonts w:hint="eastAsia"/>
        </w:rPr>
        <w:t>拼音的重要性</w:t>
      </w:r>
    </w:p>
    <w:p w14:paraId="2DEA559E" w14:textId="77777777" w:rsidR="004F2553" w:rsidRDefault="004F2553">
      <w:pPr>
        <w:rPr>
          <w:rFonts w:hint="eastAsia"/>
        </w:rPr>
      </w:pPr>
      <w:r>
        <w:rPr>
          <w:rFonts w:hint="eastAsia"/>
        </w:rPr>
        <w:t>汉语拼音作为学习汉语的重要工具之一，对于无论是汉语母语者还是非母语者来说都具有重要意义。通过拼音，初学者能够更容易地掌握汉语发音规则，进而促进听、说能力的发展。在日常生活和工作中，拼音输入法也极大地提高了汉字输入效率，使得人们在电脑或移动设备上可以更快速地输入文本信息。因此，了解如何正确拼写像“中午”这样的日常词汇是非常必要的。</w:t>
      </w:r>
    </w:p>
    <w:p w14:paraId="5C7EB9B1" w14:textId="77777777" w:rsidR="004F2553" w:rsidRDefault="004F2553">
      <w:pPr>
        <w:rPr>
          <w:rFonts w:hint="eastAsia"/>
        </w:rPr>
      </w:pPr>
    </w:p>
    <w:p w14:paraId="08DEF349" w14:textId="77777777" w:rsidR="004F2553" w:rsidRDefault="004F2553">
      <w:pPr>
        <w:rPr>
          <w:rFonts w:hint="eastAsia"/>
        </w:rPr>
      </w:pPr>
      <w:r>
        <w:rPr>
          <w:rFonts w:hint="eastAsia"/>
        </w:rPr>
        <w:t>拼音学习的基本原则</w:t>
      </w:r>
    </w:p>
    <w:p w14:paraId="5602CB4B" w14:textId="77777777" w:rsidR="004F2553" w:rsidRDefault="004F2553">
      <w:pPr>
        <w:rPr>
          <w:rFonts w:hint="eastAsia"/>
        </w:rPr>
      </w:pPr>
      <w:r>
        <w:rPr>
          <w:rFonts w:hint="eastAsia"/>
        </w:rPr>
        <w:t>学习汉语拼音时，有几点基本原则需要注意。要熟悉声母（如“zh”、“w”等）与韵母（如“ong”、“u”等）的组合规则；要注意四声调的变化，因为相同的拼音但不同的声调可能会表示完全不同的意思。例如，“中”（zhōng）与“种”（zhòng），虽然拼音相似，但意义完全不同。多进行听说练习，将拼音所代表的声音与实际汉字联系起来，有助于加深记忆并提高语言运用能力。</w:t>
      </w:r>
    </w:p>
    <w:p w14:paraId="1661581A" w14:textId="77777777" w:rsidR="004F2553" w:rsidRDefault="004F2553">
      <w:pPr>
        <w:rPr>
          <w:rFonts w:hint="eastAsia"/>
        </w:rPr>
      </w:pPr>
    </w:p>
    <w:p w14:paraId="01BFC1CB" w14:textId="77777777" w:rsidR="004F2553" w:rsidRDefault="004F2553">
      <w:pPr>
        <w:rPr>
          <w:rFonts w:hint="eastAsia"/>
        </w:rPr>
      </w:pPr>
      <w:r>
        <w:rPr>
          <w:rFonts w:hint="eastAsia"/>
        </w:rPr>
        <w:t>关于“中午”一词的文化含义</w:t>
      </w:r>
    </w:p>
    <w:p w14:paraId="52A12EA5" w14:textId="77777777" w:rsidR="004F2553" w:rsidRDefault="004F2553">
      <w:pPr>
        <w:rPr>
          <w:rFonts w:hint="eastAsia"/>
        </w:rPr>
      </w:pPr>
      <w:r>
        <w:rPr>
          <w:rFonts w:hint="eastAsia"/>
        </w:rPr>
        <w:t>在中国文化中，“中午”不仅仅是一个时间概念，它还承载着一定的文化和社会意义。传统上，午餐是一天中的重要一餐，家人会尽量聚在一起享用，尤其是在节假日或特殊日子里。而且，由于白天阳光最为充足的时候通常是中午，这个时间段也被视为阳气最旺盛之时，在一些传统的观念中，有着特别的意义。</w:t>
      </w:r>
    </w:p>
    <w:p w14:paraId="3E5CC15C" w14:textId="77777777" w:rsidR="004F2553" w:rsidRDefault="004F2553">
      <w:pPr>
        <w:rPr>
          <w:rFonts w:hint="eastAsia"/>
        </w:rPr>
      </w:pPr>
    </w:p>
    <w:p w14:paraId="5A7FC267" w14:textId="77777777" w:rsidR="004F2553" w:rsidRDefault="004F2553">
      <w:pPr>
        <w:rPr>
          <w:rFonts w:hint="eastAsia"/>
        </w:rPr>
      </w:pPr>
      <w:r>
        <w:rPr>
          <w:rFonts w:hint="eastAsia"/>
        </w:rPr>
        <w:t>最后的总结</w:t>
      </w:r>
    </w:p>
    <w:p w14:paraId="72A4CD9B" w14:textId="77777777" w:rsidR="004F2553" w:rsidRDefault="004F2553">
      <w:pPr>
        <w:rPr>
          <w:rFonts w:hint="eastAsia"/>
        </w:rPr>
      </w:pPr>
      <w:r>
        <w:rPr>
          <w:rFonts w:hint="eastAsia"/>
        </w:rPr>
        <w:t>“中午”的拼音写作“zhong wu”，这一知识不仅对汉语学习者至关重要，也让我们有机会进一步探讨与之相关的文化和社会背景。通过深入了解这些内容，我们不仅能更好地掌握汉语这门语言，还能增进对中国文化的理解和欣赏。无论是为了学术研究、个人兴趣还是职业发展，掌握正确的拼音书写和发音都是非常有价值的。</w:t>
      </w:r>
    </w:p>
    <w:p w14:paraId="77A6B14D" w14:textId="77777777" w:rsidR="004F2553" w:rsidRDefault="004F2553">
      <w:pPr>
        <w:rPr>
          <w:rFonts w:hint="eastAsia"/>
        </w:rPr>
      </w:pPr>
    </w:p>
    <w:p w14:paraId="25617534" w14:textId="77777777" w:rsidR="004F2553" w:rsidRDefault="004F2553">
      <w:pPr>
        <w:rPr>
          <w:rFonts w:hint="eastAsia"/>
        </w:rPr>
      </w:pPr>
    </w:p>
    <w:p w14:paraId="15AA995D" w14:textId="77777777" w:rsidR="004F2553" w:rsidRDefault="004F25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E6978A" w14:textId="26DA097C" w:rsidR="004A1928" w:rsidRDefault="004A1928"/>
    <w:sectPr w:rsidR="004A1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28"/>
    <w:rsid w:val="004A1928"/>
    <w:rsid w:val="004F2553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B144FE-239D-4089-96C1-DCB40FA3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9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9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9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9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9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9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9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9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9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9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9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9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9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9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9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9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9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9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9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9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9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9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9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