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AB02" w14:textId="77777777" w:rsidR="006F31D8" w:rsidRDefault="006F31D8">
      <w:pPr>
        <w:rPr>
          <w:rFonts w:hint="eastAsia"/>
        </w:rPr>
      </w:pPr>
      <w:r>
        <w:rPr>
          <w:rFonts w:hint="eastAsia"/>
        </w:rPr>
        <w:t>Yán Jǐn Xìng De Pīn Yīn</w:t>
      </w:r>
    </w:p>
    <w:p w14:paraId="6EAC8EBF" w14:textId="77777777" w:rsidR="006F31D8" w:rsidRDefault="006F31D8">
      <w:pPr>
        <w:rPr>
          <w:rFonts w:hint="eastAsia"/>
        </w:rPr>
      </w:pPr>
      <w:r>
        <w:rPr>
          <w:rFonts w:hint="eastAsia"/>
        </w:rPr>
        <w:t>严谨性（Yán Jǐn Xìng）的拼音体现了汉语中对于精确和准确性的追求。在中文里，“严谨”二字代表着一种态度，它强调的是做事时需要遵循规则、注重细节以及确保信息的准确性。这种精神不仅贯穿于科学研究和技术开发之中，也是教育、法律、工程等众多领域所共同倡导的原则。</w:t>
      </w:r>
    </w:p>
    <w:p w14:paraId="6350320C" w14:textId="77777777" w:rsidR="006F31D8" w:rsidRDefault="006F31D8">
      <w:pPr>
        <w:rPr>
          <w:rFonts w:hint="eastAsia"/>
        </w:rPr>
      </w:pPr>
    </w:p>
    <w:p w14:paraId="1DFF4BBF" w14:textId="77777777" w:rsidR="006F31D8" w:rsidRDefault="006F31D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9FB101F" w14:textId="77777777" w:rsidR="006F31D8" w:rsidRDefault="006F31D8">
      <w:pPr>
        <w:rPr>
          <w:rFonts w:hint="eastAsia"/>
        </w:rPr>
      </w:pPr>
      <w:r>
        <w:rPr>
          <w:rFonts w:hint="eastAsia"/>
        </w:rPr>
        <w:t>在中国悠久的历史长河中，严谨性一直被视为知识分子及专业人士应具备的基本素质之一。从古代的科举制度到现代的职业资格认证，无一不体现出社会对个体严谨态度的要求。例如，在传统医学中，医生需经过长时间的学习和实践积累才能行医，以确保治疗的准确性和有效性；而在建筑学方面，古代工匠们通过精心计算和设计，建造出了许多至今仍然令人叹为观止的伟大建筑。</w:t>
      </w:r>
    </w:p>
    <w:p w14:paraId="696F130A" w14:textId="77777777" w:rsidR="006F31D8" w:rsidRDefault="006F31D8">
      <w:pPr>
        <w:rPr>
          <w:rFonts w:hint="eastAsia"/>
        </w:rPr>
      </w:pPr>
    </w:p>
    <w:p w14:paraId="0915791F" w14:textId="77777777" w:rsidR="006F31D8" w:rsidRDefault="006F31D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863F88" w14:textId="77777777" w:rsidR="006F31D8" w:rsidRDefault="006F31D8">
      <w:pPr>
        <w:rPr>
          <w:rFonts w:hint="eastAsia"/>
        </w:rPr>
      </w:pPr>
      <w:r>
        <w:rPr>
          <w:rFonts w:hint="eastAsia"/>
        </w:rPr>
        <w:t>随着科技的进步和社会的发展，严谨性的重要性愈发凸显。无论是软件开发还是金融分析，任何细微的误差都可能导致严重的后果。因此，培养严谨的工作作风成为各类组织机构培训员工的重要内容之一。在学术研究领域，学者们必须严格遵守研究方法和伦理规范，确保研究成果的真实可靠。</w:t>
      </w:r>
    </w:p>
    <w:p w14:paraId="60C414D8" w14:textId="77777777" w:rsidR="006F31D8" w:rsidRDefault="006F31D8">
      <w:pPr>
        <w:rPr>
          <w:rFonts w:hint="eastAsia"/>
        </w:rPr>
      </w:pPr>
    </w:p>
    <w:p w14:paraId="5AAA4791" w14:textId="77777777" w:rsidR="006F31D8" w:rsidRDefault="006F31D8">
      <w:pPr>
        <w:rPr>
          <w:rFonts w:hint="eastAsia"/>
        </w:rPr>
      </w:pPr>
      <w:r>
        <w:rPr>
          <w:rFonts w:hint="eastAsia"/>
        </w:rPr>
        <w:t>教育体系中的体现</w:t>
      </w:r>
    </w:p>
    <w:p w14:paraId="57B0DDB9" w14:textId="77777777" w:rsidR="006F31D8" w:rsidRDefault="006F31D8">
      <w:pPr>
        <w:rPr>
          <w:rFonts w:hint="eastAsia"/>
        </w:rPr>
      </w:pPr>
      <w:r>
        <w:rPr>
          <w:rFonts w:hint="eastAsia"/>
        </w:rPr>
        <w:t>在学校教育中，从小学到大学，教师们都致力于培养学生们的严谨思维习惯。通过数学题目的解答、科学实验的设计以及论文写作等方式，学生们学会了如何系统地思考问题，并且懂得了验证自己观点的重要性。这些技能不仅有助于他们在未来职业生涯中取得成功，也促进了整个社会向着更加理性和有序的方向发展。</w:t>
      </w:r>
    </w:p>
    <w:p w14:paraId="51566AFE" w14:textId="77777777" w:rsidR="006F31D8" w:rsidRDefault="006F31D8">
      <w:pPr>
        <w:rPr>
          <w:rFonts w:hint="eastAsia"/>
        </w:rPr>
      </w:pPr>
    </w:p>
    <w:p w14:paraId="4B981880" w14:textId="77777777" w:rsidR="006F31D8" w:rsidRDefault="006F31D8">
      <w:pPr>
        <w:rPr>
          <w:rFonts w:hint="eastAsia"/>
        </w:rPr>
      </w:pPr>
      <w:r>
        <w:rPr>
          <w:rFonts w:hint="eastAsia"/>
        </w:rPr>
        <w:t>最后的总结</w:t>
      </w:r>
    </w:p>
    <w:p w14:paraId="40C535A9" w14:textId="77777777" w:rsidR="006F31D8" w:rsidRDefault="006F31D8">
      <w:pPr>
        <w:rPr>
          <w:rFonts w:hint="eastAsia"/>
        </w:rPr>
      </w:pPr>
      <w:r>
        <w:rPr>
          <w:rFonts w:hint="eastAsia"/>
        </w:rPr>
        <w:t>严谨性作为一种重要的品质，在中国乃至全世界的文化背景下都有着深远的影响。它不仅是个人成长和发展不可或缺的一部分，也是推动社会进步的关键因素之一。在全球化日益加深的今天，加强国际合作的同时保持自身的严谨作风，将帮助我们更好地应对各种挑战，实现可持续发展目标。</w:t>
      </w:r>
    </w:p>
    <w:p w14:paraId="200A0BF0" w14:textId="77777777" w:rsidR="006F31D8" w:rsidRDefault="006F31D8">
      <w:pPr>
        <w:rPr>
          <w:rFonts w:hint="eastAsia"/>
        </w:rPr>
      </w:pPr>
    </w:p>
    <w:p w14:paraId="7E2298A1" w14:textId="77777777" w:rsidR="006F31D8" w:rsidRDefault="006F31D8">
      <w:pPr>
        <w:rPr>
          <w:rFonts w:hint="eastAsia"/>
        </w:rPr>
      </w:pPr>
    </w:p>
    <w:p w14:paraId="770D014D" w14:textId="77777777" w:rsidR="006F31D8" w:rsidRDefault="006F3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C60F4" w14:textId="1046613C" w:rsidR="001842BA" w:rsidRDefault="001842BA"/>
    <w:sectPr w:rsidR="0018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BA"/>
    <w:rsid w:val="001842BA"/>
    <w:rsid w:val="006F31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BBCE-334F-4013-8A6A-5A251AB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