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A4F2" w14:textId="77777777" w:rsidR="00A04052" w:rsidRDefault="00A04052">
      <w:pPr>
        <w:rPr>
          <w:rFonts w:hint="eastAsia"/>
        </w:rPr>
      </w:pPr>
      <w:r>
        <w:rPr>
          <w:rFonts w:hint="eastAsia"/>
        </w:rPr>
        <w:t>严加的拼音</w:t>
      </w:r>
    </w:p>
    <w:p w14:paraId="37298A28" w14:textId="77777777" w:rsidR="00A04052" w:rsidRDefault="00A04052">
      <w:pPr>
        <w:rPr>
          <w:rFonts w:hint="eastAsia"/>
        </w:rPr>
      </w:pPr>
      <w:r>
        <w:rPr>
          <w:rFonts w:hint="eastAsia"/>
        </w:rPr>
        <w:t>严加，这个姓氏和名字组合在中国并不少见。"严"作为姓氏，在《百家姓》中排名第46位，是一个历史悠久且分布广泛的姓氏。“加”作为名字，则往往寄托了父母对孩子未来的美好祝愿，意味着增加、增强或进一步提升之意。</w:t>
      </w:r>
    </w:p>
    <w:p w14:paraId="2B5AF904" w14:textId="77777777" w:rsidR="00A04052" w:rsidRDefault="00A04052">
      <w:pPr>
        <w:rPr>
          <w:rFonts w:hint="eastAsia"/>
        </w:rPr>
      </w:pPr>
    </w:p>
    <w:p w14:paraId="67163086" w14:textId="77777777" w:rsidR="00A04052" w:rsidRDefault="00A04052">
      <w:pPr>
        <w:rPr>
          <w:rFonts w:hint="eastAsia"/>
        </w:rPr>
      </w:pPr>
      <w:r>
        <w:rPr>
          <w:rFonts w:hint="eastAsia"/>
        </w:rPr>
        <w:t>历史渊源</w:t>
      </w:r>
    </w:p>
    <w:p w14:paraId="46408DDE" w14:textId="77777777" w:rsidR="00A04052" w:rsidRDefault="00A04052">
      <w:pPr>
        <w:rPr>
          <w:rFonts w:hint="eastAsia"/>
        </w:rPr>
      </w:pPr>
      <w:r>
        <w:rPr>
          <w:rFonts w:hint="eastAsia"/>
        </w:rPr>
        <w:t>严姓起源于中国古代，其历史可以追溯到黄帝时代。据《元和姓纂》记载，严姓最初是由庄姓改来，因为避讳汉明帝刘庄的名字，庄姓的部分后人改为了严姓。这一转变不仅反映了古代社会对皇权的尊重，也展示了家族在面对社会变迁时的适应能力。从那时起，严姓逐渐发展成为一个重要的大姓，遍布中国各地以及海外华人社区。</w:t>
      </w:r>
    </w:p>
    <w:p w14:paraId="570AE8DB" w14:textId="77777777" w:rsidR="00A04052" w:rsidRDefault="00A04052">
      <w:pPr>
        <w:rPr>
          <w:rFonts w:hint="eastAsia"/>
        </w:rPr>
      </w:pPr>
    </w:p>
    <w:p w14:paraId="4290B7D3" w14:textId="77777777" w:rsidR="00A04052" w:rsidRDefault="00A04052">
      <w:pPr>
        <w:rPr>
          <w:rFonts w:hint="eastAsia"/>
        </w:rPr>
      </w:pPr>
      <w:r>
        <w:rPr>
          <w:rFonts w:hint="eastAsia"/>
        </w:rPr>
        <w:t>文化寓意</w:t>
      </w:r>
    </w:p>
    <w:p w14:paraId="38E02E4A" w14:textId="77777777" w:rsidR="00A04052" w:rsidRDefault="00A04052">
      <w:pPr>
        <w:rPr>
          <w:rFonts w:hint="eastAsia"/>
        </w:rPr>
      </w:pPr>
      <w:r>
        <w:rPr>
          <w:rFonts w:hint="eastAsia"/>
        </w:rPr>
        <w:t>名字中的“加”字，在汉语中有积极向上的含义。它不仅仅代表数量上的增加，更象征着品质的提升和个人能力的发展。对于名为“严加”的个人而言，这个名字可能承载了父母希望他们能够在学业、事业上不断进步，成为更加优秀的人的愿望。在现代社会中，“严加”二字也可能被赋予更多的现代意义，如持续学习、不断挑战自我等。</w:t>
      </w:r>
    </w:p>
    <w:p w14:paraId="7BD3E01E" w14:textId="77777777" w:rsidR="00A04052" w:rsidRDefault="00A04052">
      <w:pPr>
        <w:rPr>
          <w:rFonts w:hint="eastAsia"/>
        </w:rPr>
      </w:pPr>
    </w:p>
    <w:p w14:paraId="4F0679EF" w14:textId="77777777" w:rsidR="00A04052" w:rsidRDefault="00A04052">
      <w:pPr>
        <w:rPr>
          <w:rFonts w:hint="eastAsia"/>
        </w:rPr>
      </w:pPr>
      <w:r>
        <w:rPr>
          <w:rFonts w:hint="eastAsia"/>
        </w:rPr>
        <w:t>现代社会中的影响</w:t>
      </w:r>
    </w:p>
    <w:p w14:paraId="3034E7DE" w14:textId="77777777" w:rsidR="00A04052" w:rsidRDefault="00A04052">
      <w:pPr>
        <w:rPr>
          <w:rFonts w:hint="eastAsia"/>
        </w:rPr>
      </w:pPr>
      <w:r>
        <w:rPr>
          <w:rFonts w:hint="eastAsia"/>
        </w:rPr>
        <w:t>在现代社会，“严加”这个名称同样具有一定的影响力。无论是在学术界、艺术领域还是商业世界，都有许多以“严加”为名的成功人士。他们在各自的领域内取得了卓越成就，不仅为自己赢得了荣誉，也为同名人树立了榜样。“严加”一词有时也被用作特定概念或项目的名称，例如某些专业术语或是软件工具，体现了该名称的多样性和灵活性。</w:t>
      </w:r>
    </w:p>
    <w:p w14:paraId="1160B501" w14:textId="77777777" w:rsidR="00A04052" w:rsidRDefault="00A04052">
      <w:pPr>
        <w:rPr>
          <w:rFonts w:hint="eastAsia"/>
        </w:rPr>
      </w:pPr>
    </w:p>
    <w:p w14:paraId="6C917C4B" w14:textId="77777777" w:rsidR="00A04052" w:rsidRDefault="00A04052">
      <w:pPr>
        <w:rPr>
          <w:rFonts w:hint="eastAsia"/>
        </w:rPr>
      </w:pPr>
      <w:r>
        <w:rPr>
          <w:rFonts w:hint="eastAsia"/>
        </w:rPr>
        <w:t>最后的总结</w:t>
      </w:r>
    </w:p>
    <w:p w14:paraId="3367F910" w14:textId="77777777" w:rsidR="00A04052" w:rsidRDefault="00A04052">
      <w:pPr>
        <w:rPr>
          <w:rFonts w:hint="eastAsia"/>
        </w:rPr>
      </w:pPr>
      <w:r>
        <w:rPr>
          <w:rFonts w:hint="eastAsia"/>
        </w:rPr>
        <w:t>“严加”的拼音不仅是简单的音节组合，背后还蕴含着深厚的文化底蕴和美好的期望。通过了解其历史背景和文化寓意，我们不仅能更好地理解这一名称的意义，也能从中体会到中华文化的博大精深。每一个名字都是独一无二的，它们不仅仅是身份的标识，更是家庭和社会赋予个体的期望与祝福。</w:t>
      </w:r>
    </w:p>
    <w:p w14:paraId="1A8C9051" w14:textId="77777777" w:rsidR="00A04052" w:rsidRDefault="00A04052">
      <w:pPr>
        <w:rPr>
          <w:rFonts w:hint="eastAsia"/>
        </w:rPr>
      </w:pPr>
    </w:p>
    <w:p w14:paraId="31A35DB8" w14:textId="77777777" w:rsidR="00A04052" w:rsidRDefault="00A04052">
      <w:pPr>
        <w:rPr>
          <w:rFonts w:hint="eastAsia"/>
        </w:rPr>
      </w:pPr>
    </w:p>
    <w:p w14:paraId="715825E8" w14:textId="77777777" w:rsidR="00A04052" w:rsidRDefault="00A04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C6666" w14:textId="634F395A" w:rsidR="00210A0B" w:rsidRDefault="00210A0B"/>
    <w:sectPr w:rsidR="00210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0B"/>
    <w:rsid w:val="00210A0B"/>
    <w:rsid w:val="007574E7"/>
    <w:rsid w:val="00A0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7FD50-B6EC-42D5-A370-BAA510C5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