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C5EC0" w14:textId="77777777" w:rsidR="009F5A1B" w:rsidRDefault="009F5A1B">
      <w:pPr>
        <w:rPr>
          <w:rFonts w:hint="eastAsia"/>
        </w:rPr>
      </w:pPr>
      <w:r>
        <w:rPr>
          <w:rFonts w:hint="eastAsia"/>
        </w:rPr>
        <w:t>SHI JIE DE PIN YIN DA XIE</w:t>
      </w:r>
    </w:p>
    <w:p w14:paraId="51330CC9" w14:textId="77777777" w:rsidR="009F5A1B" w:rsidRDefault="009F5A1B">
      <w:pPr>
        <w:rPr>
          <w:rFonts w:hint="eastAsia"/>
        </w:rPr>
      </w:pPr>
      <w:r>
        <w:rPr>
          <w:rFonts w:hint="eastAsia"/>
        </w:rPr>
        <w:t>当我们谈论“世界的拼音大写”，我们不仅仅是在讨论一个语言学的概念，而是在探索一种文化现象与全球交流的桥梁。汉语作为世界上最古老的语言之一，其拼音系统为非母语者提供了一种接触和理解汉语的有效途径。将汉字转化为拉丁字母表示的拼音，极大地促进了不同文化和语言背景的人们之间的沟通。</w:t>
      </w:r>
    </w:p>
    <w:p w14:paraId="3EB5972A" w14:textId="77777777" w:rsidR="009F5A1B" w:rsidRDefault="009F5A1B">
      <w:pPr>
        <w:rPr>
          <w:rFonts w:hint="eastAsia"/>
        </w:rPr>
      </w:pPr>
    </w:p>
    <w:p w14:paraId="3E3594E5" w14:textId="77777777" w:rsidR="009F5A1B" w:rsidRDefault="009F5A1B">
      <w:pPr>
        <w:rPr>
          <w:rFonts w:hint="eastAsia"/>
        </w:rPr>
      </w:pPr>
      <w:r>
        <w:rPr>
          <w:rFonts w:hint="eastAsia"/>
        </w:rPr>
        <w:t>PIN YIN DE LISHI</w:t>
      </w:r>
    </w:p>
    <w:p w14:paraId="2D68864D" w14:textId="77777777" w:rsidR="009F5A1B" w:rsidRDefault="009F5A1B">
      <w:pPr>
        <w:rPr>
          <w:rFonts w:hint="eastAsia"/>
        </w:rPr>
      </w:pPr>
      <w:r>
        <w:rPr>
          <w:rFonts w:hint="eastAsia"/>
        </w:rPr>
        <w:t>拼音的发展历史可以追溯到1950年代，当时中国政府为了提高国民的文化水平，推行了汉字简化和汉语拼音方案。这套方案不仅帮助了国内民众的学习，也成为了外国人学习中文的重要工具。拼音作为一种辅助文字，帮助人们正确地发音，并且在教学、词典编纂等领域发挥了重要作用。</w:t>
      </w:r>
    </w:p>
    <w:p w14:paraId="5CB955BE" w14:textId="77777777" w:rsidR="009F5A1B" w:rsidRDefault="009F5A1B">
      <w:pPr>
        <w:rPr>
          <w:rFonts w:hint="eastAsia"/>
        </w:rPr>
      </w:pPr>
    </w:p>
    <w:p w14:paraId="2AC9329E" w14:textId="77777777" w:rsidR="009F5A1B" w:rsidRDefault="009F5A1B">
      <w:pPr>
        <w:rPr>
          <w:rFonts w:hint="eastAsia"/>
        </w:rPr>
      </w:pPr>
      <w:r>
        <w:rPr>
          <w:rFonts w:hint="eastAsia"/>
        </w:rPr>
        <w:t>GUO JI SHANG DE YING XIANG</w:t>
      </w:r>
    </w:p>
    <w:p w14:paraId="5224EFE5" w14:textId="77777777" w:rsidR="009F5A1B" w:rsidRDefault="009F5A1B">
      <w:pPr>
        <w:rPr>
          <w:rFonts w:hint="eastAsia"/>
        </w:rPr>
      </w:pPr>
      <w:r>
        <w:rPr>
          <w:rFonts w:hint="eastAsia"/>
        </w:rPr>
        <w:t>在全球化的今天，汉语拼音已经超越了国界，成为国际间文化交流的重要媒介。越来越多的外国人通过拼音开始了解和学习汉语，这不仅加深了他们对中国文化的兴趣，也为中外文化交流搭建了桥梁。在科技领域，拼音输入法的普及使得使用电子设备进行中文输入变得更加便捷。</w:t>
      </w:r>
    </w:p>
    <w:p w14:paraId="0F16B551" w14:textId="77777777" w:rsidR="009F5A1B" w:rsidRDefault="009F5A1B">
      <w:pPr>
        <w:rPr>
          <w:rFonts w:hint="eastAsia"/>
        </w:rPr>
      </w:pPr>
    </w:p>
    <w:p w14:paraId="49E450CC" w14:textId="77777777" w:rsidR="009F5A1B" w:rsidRDefault="009F5A1B">
      <w:pPr>
        <w:rPr>
          <w:rFonts w:hint="eastAsia"/>
        </w:rPr>
      </w:pPr>
      <w:r>
        <w:rPr>
          <w:rFonts w:hint="eastAsia"/>
        </w:rPr>
        <w:t>MEI LIU WEN HUA DE JIAO LIU</w:t>
      </w:r>
    </w:p>
    <w:p w14:paraId="7FC8B55B" w14:textId="77777777" w:rsidR="009F5A1B" w:rsidRDefault="009F5A1B">
      <w:pPr>
        <w:rPr>
          <w:rFonts w:hint="eastAsia"/>
        </w:rPr>
      </w:pPr>
      <w:r>
        <w:rPr>
          <w:rFonts w:hint="eastAsia"/>
        </w:rPr>
        <w:t>随着汉语热的兴起，汉语拼音在推动中美文化交流方面扮演了重要角色。例如，在美国的一些学校里，汉语课程中不可或缺的一部分就是拼音教学。通过这种方式，美国学生能够更好地掌握汉语发音规则，进而更深入地了解中国文化。</w:t>
      </w:r>
    </w:p>
    <w:p w14:paraId="71F43520" w14:textId="77777777" w:rsidR="009F5A1B" w:rsidRDefault="009F5A1B">
      <w:pPr>
        <w:rPr>
          <w:rFonts w:hint="eastAsia"/>
        </w:rPr>
      </w:pPr>
    </w:p>
    <w:p w14:paraId="62989EDD" w14:textId="77777777" w:rsidR="009F5A1B" w:rsidRDefault="009F5A1B">
      <w:pPr>
        <w:rPr>
          <w:rFonts w:hint="eastAsia"/>
        </w:rPr>
      </w:pPr>
      <w:r>
        <w:rPr>
          <w:rFonts w:hint="eastAsia"/>
        </w:rPr>
        <w:t>ZHANG WEI LAI</w:t>
      </w:r>
    </w:p>
    <w:p w14:paraId="4805CCAA" w14:textId="77777777" w:rsidR="009F5A1B" w:rsidRDefault="009F5A1B">
      <w:pPr>
        <w:rPr>
          <w:rFonts w:hint="eastAsia"/>
        </w:rPr>
      </w:pPr>
      <w:r>
        <w:rPr>
          <w:rFonts w:hint="eastAsia"/>
        </w:rPr>
        <w:t>展望未来，随着技术的进步和教育模式的创新，拼音将继续在其原有功能的基础上发展出新的应用形式。无论是语音识别技术中的应用，还是在线教育平台上的推广，拼音都将持续发挥其不可替代的作用。同时，它也将继续作为连接世界与中国的一座桥梁，促进更多元化的文化交流与发展。</w:t>
      </w:r>
    </w:p>
    <w:p w14:paraId="31A1E5B6" w14:textId="77777777" w:rsidR="009F5A1B" w:rsidRDefault="009F5A1B">
      <w:pPr>
        <w:rPr>
          <w:rFonts w:hint="eastAsia"/>
        </w:rPr>
      </w:pPr>
    </w:p>
    <w:p w14:paraId="44115542" w14:textId="77777777" w:rsidR="009F5A1B" w:rsidRDefault="009F5A1B">
      <w:pPr>
        <w:rPr>
          <w:rFonts w:hint="eastAsia"/>
        </w:rPr>
      </w:pPr>
    </w:p>
    <w:p w14:paraId="26450D2C" w14:textId="77777777" w:rsidR="009F5A1B" w:rsidRDefault="009F5A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48D1AB" w14:textId="7949FB92" w:rsidR="005F5579" w:rsidRDefault="005F5579"/>
    <w:sectPr w:rsidR="005F5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79"/>
    <w:rsid w:val="005F5579"/>
    <w:rsid w:val="007574E7"/>
    <w:rsid w:val="009F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40009-F5F8-4E32-8040-CA473C55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