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4DE9" w14:textId="77777777" w:rsidR="00D05999" w:rsidRDefault="00D05999">
      <w:pPr>
        <w:rPr>
          <w:rFonts w:hint="eastAsia"/>
        </w:rPr>
      </w:pPr>
      <w:r>
        <w:rPr>
          <w:rFonts w:hint="eastAsia"/>
        </w:rPr>
        <w:t>上学迟到的拼音</w:t>
      </w:r>
    </w:p>
    <w:p w14:paraId="09BAE751" w14:textId="77777777" w:rsidR="00D05999" w:rsidRDefault="00D05999">
      <w:pPr>
        <w:rPr>
          <w:rFonts w:hint="eastAsia"/>
        </w:rPr>
      </w:pPr>
      <w:r>
        <w:rPr>
          <w:rFonts w:hint="eastAsia"/>
        </w:rPr>
        <w:t>上学迟到，在汉语中的拼音是“shàng xué chí dào”。这个词汇包含了四个汉字，每个字都有其独特的发音和意义。“上”（shàng）意味着前往或进入某个地方；“学”（xué）指的是学习的地方，即学校；“迟”（chí）表示晚了或者延迟；而“到”（dào）则意味着到达。因此，整个短语可以理解为由于某些原因未能按时到达学校。</w:t>
      </w:r>
    </w:p>
    <w:p w14:paraId="1C4C2C34" w14:textId="77777777" w:rsidR="00D05999" w:rsidRDefault="00D05999">
      <w:pPr>
        <w:rPr>
          <w:rFonts w:hint="eastAsia"/>
        </w:rPr>
      </w:pPr>
    </w:p>
    <w:p w14:paraId="485F6DB8" w14:textId="77777777" w:rsidR="00D05999" w:rsidRDefault="00D05999">
      <w:pPr>
        <w:rPr>
          <w:rFonts w:hint="eastAsia"/>
        </w:rPr>
      </w:pPr>
      <w:r>
        <w:rPr>
          <w:rFonts w:hint="eastAsia"/>
        </w:rPr>
        <w:t>上学迟到的现象</w:t>
      </w:r>
    </w:p>
    <w:p w14:paraId="24BAE845" w14:textId="77777777" w:rsidR="00D05999" w:rsidRDefault="00D05999">
      <w:pPr>
        <w:rPr>
          <w:rFonts w:hint="eastAsia"/>
        </w:rPr>
      </w:pPr>
      <w:r>
        <w:rPr>
          <w:rFonts w:hint="eastAsia"/>
        </w:rPr>
        <w:t>上学迟到在学生中是一个相对普遍的现象。造成迟到的原因多种多样，可能是因为早晨起得晚、交通堵塞、天气条件恶劣或者是个人时间管理不善等。无论原因是什么，上学迟到都可能对学生的学习效率和个人发展产生一定的负面影响。例如，迟到可能导致错过重要的课程内容或是影响一天的心情，进而影响学习效果。</w:t>
      </w:r>
    </w:p>
    <w:p w14:paraId="4CCD5018" w14:textId="77777777" w:rsidR="00D05999" w:rsidRDefault="00D05999">
      <w:pPr>
        <w:rPr>
          <w:rFonts w:hint="eastAsia"/>
        </w:rPr>
      </w:pPr>
    </w:p>
    <w:p w14:paraId="744B2299" w14:textId="77777777" w:rsidR="00D05999" w:rsidRDefault="00D05999">
      <w:pPr>
        <w:rPr>
          <w:rFonts w:hint="eastAsia"/>
        </w:rPr>
      </w:pPr>
      <w:r>
        <w:rPr>
          <w:rFonts w:hint="eastAsia"/>
        </w:rPr>
        <w:t>上学迟到的影响</w:t>
      </w:r>
    </w:p>
    <w:p w14:paraId="70BA448F" w14:textId="77777777" w:rsidR="00D05999" w:rsidRDefault="00D05999">
      <w:pPr>
        <w:rPr>
          <w:rFonts w:hint="eastAsia"/>
        </w:rPr>
      </w:pPr>
      <w:r>
        <w:rPr>
          <w:rFonts w:hint="eastAsia"/>
        </w:rPr>
        <w:t>上学迟到不仅仅是对时间的一种浪费，更重要的是它可能会对学生的学习态度和习惯造成长远的影响。频繁迟到的学生往往更容易形成拖延的习惯，这不利于他们未来的发展。迟到也可能导致学生之间的社交关系变得紧张，因为迟到可能会打断课堂秩序，给老师和其他同学带来不便。</w:t>
      </w:r>
    </w:p>
    <w:p w14:paraId="5256D22B" w14:textId="77777777" w:rsidR="00D05999" w:rsidRDefault="00D05999">
      <w:pPr>
        <w:rPr>
          <w:rFonts w:hint="eastAsia"/>
        </w:rPr>
      </w:pPr>
    </w:p>
    <w:p w14:paraId="3AA5CAFB" w14:textId="77777777" w:rsidR="00D05999" w:rsidRDefault="00D05999">
      <w:pPr>
        <w:rPr>
          <w:rFonts w:hint="eastAsia"/>
        </w:rPr>
      </w:pPr>
      <w:r>
        <w:rPr>
          <w:rFonts w:hint="eastAsia"/>
        </w:rPr>
        <w:t>应对上学迟到的方法</w:t>
      </w:r>
    </w:p>
    <w:p w14:paraId="0CEC641A" w14:textId="77777777" w:rsidR="00D05999" w:rsidRDefault="00D05999">
      <w:pPr>
        <w:rPr>
          <w:rFonts w:hint="eastAsia"/>
        </w:rPr>
      </w:pPr>
      <w:r>
        <w:rPr>
          <w:rFonts w:hint="eastAsia"/>
        </w:rPr>
        <w:t>为了减少上学迟到的情况，家长和教师可以采取一些有效的措施。比如，帮助孩子建立一个合理的时间表，确保他们有足够的睡眠时间，并提前准备好第二天需要的一切物品。同时，教导孩子如何有效地管理时间也是非常重要的。对于因外部因素如交通问题造成的迟到，则可以考虑调整出行方式或提前出发时间。</w:t>
      </w:r>
    </w:p>
    <w:p w14:paraId="2D55B57F" w14:textId="77777777" w:rsidR="00D05999" w:rsidRDefault="00D05999">
      <w:pPr>
        <w:rPr>
          <w:rFonts w:hint="eastAsia"/>
        </w:rPr>
      </w:pPr>
    </w:p>
    <w:p w14:paraId="1775CC66" w14:textId="77777777" w:rsidR="00D05999" w:rsidRDefault="00D05999">
      <w:pPr>
        <w:rPr>
          <w:rFonts w:hint="eastAsia"/>
        </w:rPr>
      </w:pPr>
      <w:r>
        <w:rPr>
          <w:rFonts w:hint="eastAsia"/>
        </w:rPr>
        <w:t>最后的总结</w:t>
      </w:r>
    </w:p>
    <w:p w14:paraId="319C38CA" w14:textId="77777777" w:rsidR="00D05999" w:rsidRDefault="00D05999">
      <w:pPr>
        <w:rPr>
          <w:rFonts w:hint="eastAsia"/>
        </w:rPr>
      </w:pPr>
      <w:r>
        <w:rPr>
          <w:rFonts w:hint="eastAsia"/>
        </w:rPr>
        <w:t>“shàng xué chí dào”不仅仅是一个简单的词汇，它背后蕴含着更深层次的意义和启示。通过理解和重视上学迟到的问题，我们能够更好地引导孩子们学会珍惜时间，培养良好的生活习惯和积极向上的生活态度。这样不仅有助于提高他们的学习成绩，更能促进全面发展。</w:t>
      </w:r>
    </w:p>
    <w:p w14:paraId="6DC1C0C3" w14:textId="77777777" w:rsidR="00D05999" w:rsidRDefault="00D05999">
      <w:pPr>
        <w:rPr>
          <w:rFonts w:hint="eastAsia"/>
        </w:rPr>
      </w:pPr>
    </w:p>
    <w:p w14:paraId="3211D6E7" w14:textId="77777777" w:rsidR="00D05999" w:rsidRDefault="00D05999">
      <w:pPr>
        <w:rPr>
          <w:rFonts w:hint="eastAsia"/>
        </w:rPr>
      </w:pPr>
    </w:p>
    <w:p w14:paraId="71791BA9" w14:textId="77777777" w:rsidR="00D05999" w:rsidRDefault="00D059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87FF0" w14:textId="2D27F89B" w:rsidR="00067311" w:rsidRDefault="00067311"/>
    <w:sectPr w:rsidR="00067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11"/>
    <w:rsid w:val="00067311"/>
    <w:rsid w:val="007574E7"/>
    <w:rsid w:val="00D0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C9A43-6054-4503-A51C-FAC1D642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3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3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3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3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3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3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3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3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3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3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3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3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