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8A35" w14:textId="77777777" w:rsidR="00A3730D" w:rsidRDefault="00A3730D">
      <w:pPr>
        <w:rPr>
          <w:rFonts w:hint="eastAsia"/>
        </w:rPr>
      </w:pPr>
      <w:r>
        <w:rPr>
          <w:rFonts w:hint="eastAsia"/>
        </w:rPr>
        <w:t>三字怎么的拼音</w:t>
      </w:r>
    </w:p>
    <w:p w14:paraId="4777EF4A" w14:textId="77777777" w:rsidR="00A3730D" w:rsidRDefault="00A3730D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和问题。其中一个常见的问题是关于汉字组成的词语或短语的拼音规则。比如，“三字怎么”的拼音究竟是怎样的？这个问题不仅涉及到了基本的拼音知识，还关联到汉语中多音字、声调变化等复杂的现象。</w:t>
      </w:r>
    </w:p>
    <w:p w14:paraId="7C76E696" w14:textId="77777777" w:rsidR="00A3730D" w:rsidRDefault="00A3730D">
      <w:pPr>
        <w:rPr>
          <w:rFonts w:hint="eastAsia"/>
        </w:rPr>
      </w:pPr>
    </w:p>
    <w:p w14:paraId="5829B0FF" w14:textId="77777777" w:rsidR="00A3730D" w:rsidRDefault="00A3730D">
      <w:pPr>
        <w:rPr>
          <w:rFonts w:hint="eastAsia"/>
        </w:rPr>
      </w:pPr>
      <w:r>
        <w:rPr>
          <w:rFonts w:hint="eastAsia"/>
        </w:rPr>
        <w:t>基础拼音知识</w:t>
      </w:r>
    </w:p>
    <w:p w14:paraId="00D53FCC" w14:textId="77777777" w:rsidR="00A3730D" w:rsidRDefault="00A3730D">
      <w:pPr>
        <w:rPr>
          <w:rFonts w:hint="eastAsia"/>
        </w:rPr>
      </w:pPr>
      <w:r>
        <w:rPr>
          <w:rFonts w:hint="eastAsia"/>
        </w:rPr>
        <w:t>我们需要了解一些基础的拼音知识。“三”（sān）是第一声，表示数量。而“字”（zì）第四声，指的是文字单位。“怎么”（zěn me），其中“怎”为第三声，“么”在现代汉语拼音中通常读轻声。因此，“三字怎么”的拼音可以写作“sān zì zěn me”。但是，实际应用中还需要考虑具体上下文环境。</w:t>
      </w:r>
    </w:p>
    <w:p w14:paraId="7E30327B" w14:textId="77777777" w:rsidR="00A3730D" w:rsidRDefault="00A3730D">
      <w:pPr>
        <w:rPr>
          <w:rFonts w:hint="eastAsia"/>
        </w:rPr>
      </w:pPr>
    </w:p>
    <w:p w14:paraId="160F855B" w14:textId="77777777" w:rsidR="00A3730D" w:rsidRDefault="00A3730D">
      <w:pPr>
        <w:rPr>
          <w:rFonts w:hint="eastAsia"/>
        </w:rPr>
      </w:pPr>
      <w:r>
        <w:rPr>
          <w:rFonts w:hint="eastAsia"/>
        </w:rPr>
        <w:t>多音字与声调变化</w:t>
      </w:r>
    </w:p>
    <w:p w14:paraId="5F1361B9" w14:textId="77777777" w:rsidR="00A3730D" w:rsidRDefault="00A3730D">
      <w:pPr>
        <w:rPr>
          <w:rFonts w:hint="eastAsia"/>
        </w:rPr>
      </w:pPr>
      <w:r>
        <w:rPr>
          <w:rFonts w:hint="eastAsia"/>
        </w:rPr>
        <w:t>汉语中存在大量的多音字，同一个字根据不同的使用场景可能会有不同的发音。例如，“行”既可以读作xíng（行走），也可以读作háng（银行）。对于“三字怎么”来说，虽然并不直接涉及到多音字的问题，但在复杂的句子结构中，周围词汇的影响可能会导致声调的变化。在口语表达中，由于连读等因素，某些字的实际发音可能会有所变化。</w:t>
      </w:r>
    </w:p>
    <w:p w14:paraId="56AAFD67" w14:textId="77777777" w:rsidR="00A3730D" w:rsidRDefault="00A3730D">
      <w:pPr>
        <w:rPr>
          <w:rFonts w:hint="eastAsia"/>
        </w:rPr>
      </w:pPr>
    </w:p>
    <w:p w14:paraId="36AC7813" w14:textId="77777777" w:rsidR="00A3730D" w:rsidRDefault="00A3730D">
      <w:pPr>
        <w:rPr>
          <w:rFonts w:hint="eastAsia"/>
        </w:rPr>
      </w:pPr>
      <w:r>
        <w:rPr>
          <w:rFonts w:hint="eastAsia"/>
        </w:rPr>
        <w:t>实践中的应用</w:t>
      </w:r>
    </w:p>
    <w:p w14:paraId="4D7F537E" w14:textId="77777777" w:rsidR="00A3730D" w:rsidRDefault="00A3730D">
      <w:pPr>
        <w:rPr>
          <w:rFonts w:hint="eastAsia"/>
        </w:rPr>
      </w:pPr>
      <w:r>
        <w:rPr>
          <w:rFonts w:hint="eastAsia"/>
        </w:rPr>
        <w:t>学习汉语拼音不仅仅是记忆每个字的标准发音，更重要的是能够在实际交流中灵活运用。例如，在快速对话中，“三字怎么”的发音可能会因为说话速度较快而产生轻微的变调或者连读现象。掌握这些细微之处，有助于提高听说能力，使交流更加流畅自然。</w:t>
      </w:r>
    </w:p>
    <w:p w14:paraId="734D3FF4" w14:textId="77777777" w:rsidR="00A3730D" w:rsidRDefault="00A3730D">
      <w:pPr>
        <w:rPr>
          <w:rFonts w:hint="eastAsia"/>
        </w:rPr>
      </w:pPr>
    </w:p>
    <w:p w14:paraId="6456BE37" w14:textId="77777777" w:rsidR="00A3730D" w:rsidRDefault="00A3730D">
      <w:pPr>
        <w:rPr>
          <w:rFonts w:hint="eastAsia"/>
        </w:rPr>
      </w:pPr>
      <w:r>
        <w:rPr>
          <w:rFonts w:hint="eastAsia"/>
        </w:rPr>
        <w:t>最后的总结</w:t>
      </w:r>
    </w:p>
    <w:p w14:paraId="2B94A571" w14:textId="77777777" w:rsidR="00A3730D" w:rsidRDefault="00A3730D">
      <w:pPr>
        <w:rPr>
          <w:rFonts w:hint="eastAsia"/>
        </w:rPr>
      </w:pPr>
      <w:r>
        <w:rPr>
          <w:rFonts w:hint="eastAsia"/>
        </w:rPr>
        <w:t>通过探讨“三字怎么”的拼音，我们可以看到汉语拼音系统既有着严格的规则，又充满了灵活性。理解并熟练掌握这些规则，不仅能帮助我们准确地发音，还能增进对中国文化的理解。无论是初学者还是有一定基础的学习者，深入研究汉语拼音都将是一段充满乐趣的旅程。</w:t>
      </w:r>
    </w:p>
    <w:p w14:paraId="6C7FE7D0" w14:textId="77777777" w:rsidR="00A3730D" w:rsidRDefault="00A3730D">
      <w:pPr>
        <w:rPr>
          <w:rFonts w:hint="eastAsia"/>
        </w:rPr>
      </w:pPr>
    </w:p>
    <w:p w14:paraId="002A7382" w14:textId="77777777" w:rsidR="00A3730D" w:rsidRDefault="00A3730D">
      <w:pPr>
        <w:rPr>
          <w:rFonts w:hint="eastAsia"/>
        </w:rPr>
      </w:pPr>
    </w:p>
    <w:p w14:paraId="03DEEC6F" w14:textId="77777777" w:rsidR="00A3730D" w:rsidRDefault="00A3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57060" w14:textId="779E02D0" w:rsidR="00217794" w:rsidRDefault="00217794"/>
    <w:sectPr w:rsidR="0021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4"/>
    <w:rsid w:val="00217794"/>
    <w:rsid w:val="007574E7"/>
    <w:rsid w:val="00A3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FEAC2-E426-4709-8E40-8A2C88F2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