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027B5" w14:textId="77777777" w:rsidR="002D4A75" w:rsidRDefault="002D4A75">
      <w:pPr>
        <w:rPr>
          <w:rFonts w:hint="eastAsia"/>
        </w:rPr>
      </w:pPr>
      <w:r>
        <w:rPr>
          <w:rFonts w:hint="eastAsia"/>
        </w:rPr>
        <w:t>丈的拼音和意思</w:t>
      </w:r>
    </w:p>
    <w:p w14:paraId="344234B5" w14:textId="77777777" w:rsidR="002D4A75" w:rsidRDefault="002D4A75">
      <w:pPr>
        <w:rPr>
          <w:rFonts w:hint="eastAsia"/>
        </w:rPr>
      </w:pPr>
      <w:r>
        <w:rPr>
          <w:rFonts w:hint="eastAsia"/>
        </w:rPr>
        <w:t>“丈”字在汉语中是一个多义词，其拼音为“zhàng”。这个汉字不仅承载着丰富的文化内涵，还在不同的语境下有着独特的意义。了解一个汉字的发音及其含义，有助于我们更深入地掌握汉语这门语言，并能够更好地理解中华文化的博大精深。</w:t>
      </w:r>
    </w:p>
    <w:p w14:paraId="1B6E285C" w14:textId="77777777" w:rsidR="002D4A75" w:rsidRDefault="002D4A75">
      <w:pPr>
        <w:rPr>
          <w:rFonts w:hint="eastAsia"/>
        </w:rPr>
      </w:pPr>
    </w:p>
    <w:p w14:paraId="194CA56F" w14:textId="77777777" w:rsidR="002D4A75" w:rsidRDefault="002D4A75">
      <w:pPr>
        <w:rPr>
          <w:rFonts w:hint="eastAsia"/>
        </w:rPr>
      </w:pPr>
      <w:r>
        <w:rPr>
          <w:rFonts w:hint="eastAsia"/>
        </w:rPr>
        <w:t>基本含义</w:t>
      </w:r>
    </w:p>
    <w:p w14:paraId="23777826" w14:textId="77777777" w:rsidR="002D4A75" w:rsidRDefault="002D4A75">
      <w:pPr>
        <w:rPr>
          <w:rFonts w:hint="eastAsia"/>
        </w:rPr>
      </w:pPr>
      <w:r>
        <w:rPr>
          <w:rFonts w:hint="eastAsia"/>
        </w:rPr>
        <w:t>“丈”作为量词时，用于测量长度或距离，在古代中国的度量衡系统中占有重要位置。一丈等于十尺，而这里的“尺”也随时代不同有所变化。在中国历史上的不同时期，一丈的实际长度可能有所不同。例如，在明清时期，一丈大约等于3.17米。除了作为量词，“丈”还有尊敬长辈的意思。比如，“丈人”在过去指的是妻子的父亲，即岳父，现在则更多地被“岳父”所取代。</w:t>
      </w:r>
    </w:p>
    <w:p w14:paraId="44EF2DDD" w14:textId="77777777" w:rsidR="002D4A75" w:rsidRDefault="002D4A75">
      <w:pPr>
        <w:rPr>
          <w:rFonts w:hint="eastAsia"/>
        </w:rPr>
      </w:pPr>
    </w:p>
    <w:p w14:paraId="1683942F" w14:textId="77777777" w:rsidR="002D4A75" w:rsidRDefault="002D4A75">
      <w:pPr>
        <w:rPr>
          <w:rFonts w:hint="eastAsia"/>
        </w:rPr>
      </w:pPr>
      <w:r>
        <w:rPr>
          <w:rFonts w:hint="eastAsia"/>
        </w:rPr>
        <w:t>文化背景下的“丈”</w:t>
      </w:r>
    </w:p>
    <w:p w14:paraId="20A463E7" w14:textId="77777777" w:rsidR="002D4A75" w:rsidRDefault="002D4A75">
      <w:pPr>
        <w:rPr>
          <w:rFonts w:hint="eastAsia"/>
        </w:rPr>
      </w:pPr>
      <w:r>
        <w:rPr>
          <w:rFonts w:hint="eastAsia"/>
        </w:rPr>
        <w:t>在中华文化里，“丈”字还与尊老敬贤的传统美德相联系。“丈二和尚摸不到头脑”是一句成语，用来形容事情非常奇怪、难以理解。尽管其中的“丈二”并非直接关联到长度，而是借夸张的手法来表达某种困惑不解的状态。由于“丈”字与长者有关联，在一些场合下，它也被用作对年长男性的尊称。</w:t>
      </w:r>
    </w:p>
    <w:p w14:paraId="5C1C40A1" w14:textId="77777777" w:rsidR="002D4A75" w:rsidRDefault="002D4A75">
      <w:pPr>
        <w:rPr>
          <w:rFonts w:hint="eastAsia"/>
        </w:rPr>
      </w:pPr>
    </w:p>
    <w:p w14:paraId="652336E1" w14:textId="77777777" w:rsidR="002D4A75" w:rsidRDefault="002D4A75">
      <w:pPr>
        <w:rPr>
          <w:rFonts w:hint="eastAsia"/>
        </w:rPr>
      </w:pPr>
      <w:r>
        <w:rPr>
          <w:rFonts w:hint="eastAsia"/>
        </w:rPr>
        <w:t>现代应用</w:t>
      </w:r>
    </w:p>
    <w:p w14:paraId="15696504" w14:textId="77777777" w:rsidR="002D4A75" w:rsidRDefault="002D4A75">
      <w:pPr>
        <w:rPr>
          <w:rFonts w:hint="eastAsia"/>
        </w:rPr>
      </w:pPr>
      <w:r>
        <w:rPr>
          <w:rFonts w:hint="eastAsia"/>
        </w:rPr>
        <w:t>在现代社会中，“丈”虽然不再广泛用于日常生活的计量，但它的文化和历史价值依旧不可忽视。随着中国传统文化的复兴，越来越多的人开始重新审视这些古老的词汇，并尝试将它们融入现代生活之中。例如，在一些传统节日或文化活动中，人们会特意提及包含“丈”字的成语或典故，以此来增添活动的文化氛围。“丈”作为姓氏也存在于中国及海外华人社群中，体现了这一字在个人身份标识方面的独特作用。</w:t>
      </w:r>
    </w:p>
    <w:p w14:paraId="62A9E49D" w14:textId="77777777" w:rsidR="002D4A75" w:rsidRDefault="002D4A75">
      <w:pPr>
        <w:rPr>
          <w:rFonts w:hint="eastAsia"/>
        </w:rPr>
      </w:pPr>
    </w:p>
    <w:p w14:paraId="6193620F" w14:textId="77777777" w:rsidR="002D4A75" w:rsidRDefault="002D4A75">
      <w:pPr>
        <w:rPr>
          <w:rFonts w:hint="eastAsia"/>
        </w:rPr>
      </w:pPr>
      <w:r>
        <w:rPr>
          <w:rFonts w:hint="eastAsia"/>
        </w:rPr>
        <w:t>最后的总结</w:t>
      </w:r>
    </w:p>
    <w:p w14:paraId="726A3541" w14:textId="77777777" w:rsidR="002D4A75" w:rsidRDefault="002D4A75">
      <w:pPr>
        <w:rPr>
          <w:rFonts w:hint="eastAsia"/>
        </w:rPr>
      </w:pPr>
      <w:r>
        <w:rPr>
          <w:rFonts w:hint="eastAsia"/>
        </w:rPr>
        <w:t>“丈”字不仅仅是一个简单的汉字，它蕴含了深厚的历史文化底蕴，以及中华民族对于世界认知的独特视角。通过对“丈”的学习，我们不仅能了解到关于长度单位的知识，还能感受到中国古代社会对于尊敬长者的重视。这也提醒着我们，在快速发展的现代社会中，不应忘记传承和发扬优秀的传统文化。</w:t>
      </w:r>
    </w:p>
    <w:p w14:paraId="187DB23B" w14:textId="77777777" w:rsidR="002D4A75" w:rsidRDefault="002D4A75">
      <w:pPr>
        <w:rPr>
          <w:rFonts w:hint="eastAsia"/>
        </w:rPr>
      </w:pPr>
    </w:p>
    <w:p w14:paraId="797721DD" w14:textId="77777777" w:rsidR="002D4A75" w:rsidRDefault="002D4A75">
      <w:pPr>
        <w:rPr>
          <w:rFonts w:hint="eastAsia"/>
        </w:rPr>
      </w:pPr>
    </w:p>
    <w:p w14:paraId="45D289CB" w14:textId="77777777" w:rsidR="002D4A75" w:rsidRDefault="002D4A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75EDBC" w14:textId="6A5B2620" w:rsidR="00210731" w:rsidRDefault="00210731"/>
    <w:sectPr w:rsidR="00210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731"/>
    <w:rsid w:val="00210731"/>
    <w:rsid w:val="002D4A75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F9F2AC-40AC-4B2A-8078-8321C220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07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7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7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7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7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7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7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7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7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07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07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07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07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07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07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07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07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07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0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7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07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07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07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07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07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07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07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