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1B9F" w14:textId="77777777" w:rsidR="002E6F56" w:rsidRDefault="002E6F56">
      <w:pPr>
        <w:rPr>
          <w:rFonts w:hint="eastAsia"/>
        </w:rPr>
      </w:pPr>
      <w:r>
        <w:rPr>
          <w:rFonts w:hint="eastAsia"/>
        </w:rPr>
        <w:t>一颦一笑的拼音</w:t>
      </w:r>
    </w:p>
    <w:p w14:paraId="3D063E2E" w14:textId="77777777" w:rsidR="002E6F56" w:rsidRDefault="002E6F56">
      <w:pPr>
        <w:rPr>
          <w:rFonts w:hint="eastAsia"/>
        </w:rPr>
      </w:pPr>
      <w:r>
        <w:rPr>
          <w:rFonts w:hint="eastAsia"/>
        </w:rPr>
        <w:t>“一颦一笑”的拼音是“yī pín yī xiào”。这个词语不仅描绘了人们面部表情的变化，更深层次地传达了情感与内心世界的微妙波动。从古至今，“一颦一笑”被广泛用于文学作品中，用来表达人物的喜怒哀乐以及复杂的情感世界。</w:t>
      </w:r>
    </w:p>
    <w:p w14:paraId="24C78292" w14:textId="77777777" w:rsidR="002E6F56" w:rsidRDefault="002E6F56">
      <w:pPr>
        <w:rPr>
          <w:rFonts w:hint="eastAsia"/>
        </w:rPr>
      </w:pPr>
    </w:p>
    <w:p w14:paraId="47E4AEF6" w14:textId="77777777" w:rsidR="002E6F56" w:rsidRDefault="002E6F56">
      <w:pPr>
        <w:rPr>
          <w:rFonts w:hint="eastAsia"/>
        </w:rPr>
      </w:pPr>
      <w:r>
        <w:rPr>
          <w:rFonts w:hint="eastAsia"/>
        </w:rPr>
        <w:t>源起与发展</w:t>
      </w:r>
    </w:p>
    <w:p w14:paraId="77E9098F" w14:textId="77777777" w:rsidR="002E6F56" w:rsidRDefault="002E6F56">
      <w:pPr>
        <w:rPr>
          <w:rFonts w:hint="eastAsia"/>
        </w:rPr>
      </w:pPr>
      <w:r>
        <w:rPr>
          <w:rFonts w:hint="eastAsia"/>
        </w:rPr>
        <w:t>“一颦一笑”这一词汇最早出现在古代文学作品中，尤其是在诗词和戏曲里尤为常见。例如，在《红楼梦》这部古典名著中，作者曹雪芹通过描述林黛玉的一颦一笑，生动地展现了她的性格特征和内心世界。这种用法不仅仅是为了描写外貌，更是为了深入挖掘人物的心理活动和情感变化。</w:t>
      </w:r>
    </w:p>
    <w:p w14:paraId="79FEC280" w14:textId="77777777" w:rsidR="002E6F56" w:rsidRDefault="002E6F56">
      <w:pPr>
        <w:rPr>
          <w:rFonts w:hint="eastAsia"/>
        </w:rPr>
      </w:pPr>
    </w:p>
    <w:p w14:paraId="57A801D3" w14:textId="77777777" w:rsidR="002E6F56" w:rsidRDefault="002E6F56">
      <w:pPr>
        <w:rPr>
          <w:rFonts w:hint="eastAsia"/>
        </w:rPr>
      </w:pPr>
      <w:r>
        <w:rPr>
          <w:rFonts w:hint="eastAsia"/>
        </w:rPr>
        <w:t>文化意义</w:t>
      </w:r>
    </w:p>
    <w:p w14:paraId="318E93FC" w14:textId="77777777" w:rsidR="002E6F56" w:rsidRDefault="002E6F56">
      <w:pPr>
        <w:rPr>
          <w:rFonts w:hint="eastAsia"/>
        </w:rPr>
      </w:pPr>
      <w:r>
        <w:rPr>
          <w:rFonts w:hint="eastAsia"/>
        </w:rPr>
        <w:t>在中国传统文化中，“一颦一笑”不仅是对外表美的赞美，也是对内在美的一种体现。它反映了中国人对于情感表达的细腻观察和深刻理解。在现代社会，“一颦一笑”也被广泛应用于各种情境之中，无论是文学创作、艺术表演还是日常交流，都能看到它的身影。</w:t>
      </w:r>
    </w:p>
    <w:p w14:paraId="586A79F4" w14:textId="77777777" w:rsidR="002E6F56" w:rsidRDefault="002E6F56">
      <w:pPr>
        <w:rPr>
          <w:rFonts w:hint="eastAsia"/>
        </w:rPr>
      </w:pPr>
    </w:p>
    <w:p w14:paraId="2323BC2C" w14:textId="77777777" w:rsidR="002E6F56" w:rsidRDefault="002E6F56">
      <w:pPr>
        <w:rPr>
          <w:rFonts w:hint="eastAsia"/>
        </w:rPr>
      </w:pPr>
      <w:r>
        <w:rPr>
          <w:rFonts w:hint="eastAsia"/>
        </w:rPr>
        <w:t>现代应用</w:t>
      </w:r>
    </w:p>
    <w:p w14:paraId="6C30A7EB" w14:textId="77777777" w:rsidR="002E6F56" w:rsidRDefault="002E6F56">
      <w:pPr>
        <w:rPr>
          <w:rFonts w:hint="eastAsia"/>
        </w:rPr>
      </w:pPr>
      <w:r>
        <w:rPr>
          <w:rFonts w:hint="eastAsia"/>
        </w:rPr>
        <w:t>随着时代的发展，“一颦一笑”这个词组的应用场景也变得更加多样化。无论是在影视作品中，通过对角色面部表情的细致刻画来传递情感；还是在网络社交平台上，人们用它来形容朋友之间的互动和玩笑，都显示了这个词组的生命力和适应性。同时，这也反映了中国文化元素在全球化背景下的传播和发展。</w:t>
      </w:r>
    </w:p>
    <w:p w14:paraId="19B3BA23" w14:textId="77777777" w:rsidR="002E6F56" w:rsidRDefault="002E6F56">
      <w:pPr>
        <w:rPr>
          <w:rFonts w:hint="eastAsia"/>
        </w:rPr>
      </w:pPr>
    </w:p>
    <w:p w14:paraId="3EC8FF6A" w14:textId="77777777" w:rsidR="002E6F56" w:rsidRDefault="002E6F56">
      <w:pPr>
        <w:rPr>
          <w:rFonts w:hint="eastAsia"/>
        </w:rPr>
      </w:pPr>
      <w:r>
        <w:rPr>
          <w:rFonts w:hint="eastAsia"/>
        </w:rPr>
        <w:t>最后的总结</w:t>
      </w:r>
    </w:p>
    <w:p w14:paraId="27386584" w14:textId="77777777" w:rsidR="002E6F56" w:rsidRDefault="002E6F56">
      <w:pPr>
        <w:rPr>
          <w:rFonts w:hint="eastAsia"/>
        </w:rPr>
      </w:pPr>
      <w:r>
        <w:rPr>
          <w:rFonts w:hint="eastAsia"/>
        </w:rPr>
        <w:t>“一颦一笑”作为中国传统文化中的一个重要表达方式，承载着丰富的文化内涵和历史积淀。它不仅体现了中国人对于情感表达的独特见解，也为现代文化和艺术提供了宝贵的灵感来源。通过不断地传承与发展，“一颦一笑”将继续在不同的领域中展现其独特的魅力，成为连接过去与未来、东方与西方文化的桥梁。</w:t>
      </w:r>
    </w:p>
    <w:p w14:paraId="16D266C6" w14:textId="77777777" w:rsidR="002E6F56" w:rsidRDefault="002E6F56">
      <w:pPr>
        <w:rPr>
          <w:rFonts w:hint="eastAsia"/>
        </w:rPr>
      </w:pPr>
    </w:p>
    <w:p w14:paraId="20B30295" w14:textId="77777777" w:rsidR="002E6F56" w:rsidRDefault="002E6F56">
      <w:pPr>
        <w:rPr>
          <w:rFonts w:hint="eastAsia"/>
        </w:rPr>
      </w:pPr>
    </w:p>
    <w:p w14:paraId="7DEDFD78" w14:textId="77777777" w:rsidR="002E6F56" w:rsidRDefault="002E6F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72CD03" w14:textId="0E76C847" w:rsidR="00254B90" w:rsidRDefault="00254B90"/>
    <w:sectPr w:rsidR="00254B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0"/>
    <w:rsid w:val="00254B90"/>
    <w:rsid w:val="002E6F5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9A17C-92D4-4C6A-9B39-11353402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4B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B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B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B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B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B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B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B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4B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4B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4B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4B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4B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4B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4B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4B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4B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4B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4B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4B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4B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4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4B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4B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4B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4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4B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4B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