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1F71" w14:textId="77777777" w:rsidR="003966EF" w:rsidRDefault="003966EF">
      <w:pPr>
        <w:rPr>
          <w:rFonts w:hint="eastAsia"/>
        </w:rPr>
      </w:pPr>
      <w:r>
        <w:rPr>
          <w:rFonts w:hint="eastAsia"/>
        </w:rPr>
        <w:t>引言</w:t>
      </w:r>
    </w:p>
    <w:p w14:paraId="0284B1D3" w14:textId="77777777" w:rsidR="003966EF" w:rsidRDefault="003966EF">
      <w:pPr>
        <w:rPr>
          <w:rFonts w:hint="eastAsia"/>
        </w:rPr>
      </w:pPr>
      <w:r>
        <w:rPr>
          <w:rFonts w:hint="eastAsia"/>
        </w:rPr>
        <w:t>Yī liàng qìchē”（一辆汽车的拼音），在现代社会，汽车已经成为人们日常生活中不可或缺的一部分。它们不仅是交通工具，也是技术进步和个人风格的象征。“Yī liàng qìchē”代表了一辆车，无论它是用于日常通勤、长途旅行还是仅仅作为身份的象征。本文将探讨汽车的不同方面，包括其历史发展、对环境的影响以及未来的发展趋势。</w:t>
      </w:r>
    </w:p>
    <w:p w14:paraId="0C817A32" w14:textId="77777777" w:rsidR="003966EF" w:rsidRDefault="003966EF">
      <w:pPr>
        <w:rPr>
          <w:rFonts w:hint="eastAsia"/>
        </w:rPr>
      </w:pPr>
    </w:p>
    <w:p w14:paraId="5E6248EC" w14:textId="77777777" w:rsidR="003966EF" w:rsidRDefault="003966EF">
      <w:pPr>
        <w:rPr>
          <w:rFonts w:hint="eastAsia"/>
        </w:rPr>
      </w:pPr>
      <w:r>
        <w:rPr>
          <w:rFonts w:hint="eastAsia"/>
        </w:rPr>
        <w:t>汽车的历史发展</w:t>
      </w:r>
    </w:p>
    <w:p w14:paraId="4E2D5194" w14:textId="77777777" w:rsidR="003966EF" w:rsidRDefault="003966EF">
      <w:pPr>
        <w:rPr>
          <w:rFonts w:hint="eastAsia"/>
        </w:rPr>
      </w:pPr>
      <w:r>
        <w:rPr>
          <w:rFonts w:hint="eastAsia"/>
        </w:rPr>
        <w:t>自从卡尔·本茨于1885年发明了第一辆内燃机驱动的汽车以来，汽车已经历了巨大的变革和发展。早期的汽车是奢侈品，只有少数人能负担得起。然而，随着生产技术的进步，尤其是亨利·福特引入的流水线生产方式，汽车开始变得普及，成为大众可及的商品。这一变化不仅改变了人们的出行方式，也对城市规划和社会结构产生了深远影响。</w:t>
      </w:r>
    </w:p>
    <w:p w14:paraId="6D3567E7" w14:textId="77777777" w:rsidR="003966EF" w:rsidRDefault="003966EF">
      <w:pPr>
        <w:rPr>
          <w:rFonts w:hint="eastAsia"/>
        </w:rPr>
      </w:pPr>
    </w:p>
    <w:p w14:paraId="10FEA51E" w14:textId="77777777" w:rsidR="003966EF" w:rsidRDefault="003966EF">
      <w:pPr>
        <w:rPr>
          <w:rFonts w:hint="eastAsia"/>
        </w:rPr>
      </w:pPr>
      <w:r>
        <w:rPr>
          <w:rFonts w:hint="eastAsia"/>
        </w:rPr>
        <w:t>对环境的影响</w:t>
      </w:r>
    </w:p>
    <w:p w14:paraId="741062CE" w14:textId="77777777" w:rsidR="003966EF" w:rsidRDefault="003966EF">
      <w:pPr>
        <w:rPr>
          <w:rFonts w:hint="eastAsia"/>
        </w:rPr>
      </w:pPr>
      <w:r>
        <w:rPr>
          <w:rFonts w:hint="eastAsia"/>
        </w:rPr>
        <w:t>尽管汽车给个人出行带来了极大的便利，但它们也对环境造成了显著影响。尾气排放是城市空气污染的主要来源之一，增加了温室气体的浓度，对全球气候变化产生贡献。近年来，为了减少这些负面影响，汽车行业正在经历一场绿色革命，电动汽车和混合动力汽车正逐渐成为市场主流。</w:t>
      </w:r>
    </w:p>
    <w:p w14:paraId="552C9C58" w14:textId="77777777" w:rsidR="003966EF" w:rsidRDefault="003966EF">
      <w:pPr>
        <w:rPr>
          <w:rFonts w:hint="eastAsia"/>
        </w:rPr>
      </w:pPr>
    </w:p>
    <w:p w14:paraId="0848886A" w14:textId="77777777" w:rsidR="003966EF" w:rsidRDefault="003966EF">
      <w:pPr>
        <w:rPr>
          <w:rFonts w:hint="eastAsia"/>
        </w:rPr>
      </w:pPr>
      <w:r>
        <w:rPr>
          <w:rFonts w:hint="eastAsia"/>
        </w:rPr>
        <w:t>未来发展趋势</w:t>
      </w:r>
    </w:p>
    <w:p w14:paraId="6959C61D" w14:textId="77777777" w:rsidR="003966EF" w:rsidRDefault="003966EF">
      <w:pPr>
        <w:rPr>
          <w:rFonts w:hint="eastAsia"/>
        </w:rPr>
      </w:pPr>
      <w:r>
        <w:rPr>
          <w:rFonts w:hint="eastAsia"/>
        </w:rPr>
        <w:t>展望未来，汽车技术将继续演进。自动驾驶技术的发展有望彻底改变我们的出行方式，使驾驶更加安全高效。同时，随着对可持续发展的重视，更多环保型车辆将被开发出来。未来的汽车可能会更加智能，能够与其它车辆和基础设施进行通信，进一步提高道路安全性并优化交通流量。</w:t>
      </w:r>
    </w:p>
    <w:p w14:paraId="396D7226" w14:textId="77777777" w:rsidR="003966EF" w:rsidRDefault="003966EF">
      <w:pPr>
        <w:rPr>
          <w:rFonts w:hint="eastAsia"/>
        </w:rPr>
      </w:pPr>
    </w:p>
    <w:p w14:paraId="203E336A" w14:textId="77777777" w:rsidR="003966EF" w:rsidRDefault="003966EF">
      <w:pPr>
        <w:rPr>
          <w:rFonts w:hint="eastAsia"/>
        </w:rPr>
      </w:pPr>
      <w:r>
        <w:rPr>
          <w:rFonts w:hint="eastAsia"/>
        </w:rPr>
        <w:t>最后的总结</w:t>
      </w:r>
    </w:p>
    <w:p w14:paraId="7D6BF2FD" w14:textId="77777777" w:rsidR="003966EF" w:rsidRDefault="003966EF">
      <w:pPr>
        <w:rPr>
          <w:rFonts w:hint="eastAsia"/>
        </w:rPr>
      </w:pPr>
      <w:r>
        <w:rPr>
          <w:rFonts w:hint="eastAsia"/>
        </w:rPr>
        <w:t>“Yī liàng qìchē”不仅仅是简单的交通工具；它反映了人类社会的技术进步和文化变迁。面对环境挑战和技术革新，汽车行业的未来充满了无限可能性。通过不断探索和创新，我们可以期待一个更清洁、更智能、更便捷的出行未来。</w:t>
      </w:r>
    </w:p>
    <w:p w14:paraId="45B422E7" w14:textId="77777777" w:rsidR="003966EF" w:rsidRDefault="003966EF">
      <w:pPr>
        <w:rPr>
          <w:rFonts w:hint="eastAsia"/>
        </w:rPr>
      </w:pPr>
    </w:p>
    <w:p w14:paraId="1AFA03E7" w14:textId="77777777" w:rsidR="003966EF" w:rsidRDefault="003966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D22749" w14:textId="2AABC6E5" w:rsidR="009842F4" w:rsidRDefault="009842F4"/>
    <w:sectPr w:rsidR="00984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F4"/>
    <w:rsid w:val="003966EF"/>
    <w:rsid w:val="007574E7"/>
    <w:rsid w:val="0098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44A3E-DEFD-4FDB-BC91-076A63D4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2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2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2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2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2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2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2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2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2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42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4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42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42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42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42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42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42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42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4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2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42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42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2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2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2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42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42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