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897A" w14:textId="77777777" w:rsidR="00F16303" w:rsidRDefault="00F16303">
      <w:pPr>
        <w:rPr>
          <w:rFonts w:hint="eastAsia"/>
        </w:rPr>
      </w:pPr>
      <w:r>
        <w:rPr>
          <w:rFonts w:hint="eastAsia"/>
        </w:rPr>
        <w:t>一辆小汽车的拼音怎么写</w:t>
      </w:r>
    </w:p>
    <w:p w14:paraId="0ACAF95E" w14:textId="77777777" w:rsidR="00F16303" w:rsidRDefault="00F16303">
      <w:pPr>
        <w:rPr>
          <w:rFonts w:hint="eastAsia"/>
        </w:rPr>
      </w:pPr>
      <w:r>
        <w:rPr>
          <w:rFonts w:hint="eastAsia"/>
        </w:rPr>
        <w:t>当我们谈论到“一辆小汽车”的时候，很多人可能首先想到的是它的外观、品牌或者性能。然而，今天我们将从一个不同的角度来探讨这个话题——那就是如何用拼音写出“一辆小汽车”。</w:t>
      </w:r>
    </w:p>
    <w:p w14:paraId="067E2219" w14:textId="77777777" w:rsidR="00F16303" w:rsidRDefault="00F16303">
      <w:pPr>
        <w:rPr>
          <w:rFonts w:hint="eastAsia"/>
        </w:rPr>
      </w:pPr>
    </w:p>
    <w:p w14:paraId="746CFB2C" w14:textId="77777777" w:rsidR="00F16303" w:rsidRDefault="00F16303">
      <w:pPr>
        <w:rPr>
          <w:rFonts w:hint="eastAsia"/>
        </w:rPr>
      </w:pPr>
      <w:r>
        <w:rPr>
          <w:rFonts w:hint="eastAsia"/>
        </w:rPr>
        <w:t>拼音的基本知识</w:t>
      </w:r>
    </w:p>
    <w:p w14:paraId="7EC780FD" w14:textId="77777777" w:rsidR="00F16303" w:rsidRDefault="00F16303">
      <w:pPr>
        <w:rPr>
          <w:rFonts w:hint="eastAsia"/>
        </w:rPr>
      </w:pPr>
      <w:r>
        <w:rPr>
          <w:rFonts w:hint="eastAsia"/>
        </w:rPr>
        <w:t>汉语拼音是汉字的拉丁化表示方法，广泛用于中国及海外华人社区中的教育和日常交流中。它由声母、韵母以及声调三部分组成，能够准确地表达汉字的发音。对于学习中文的人来说，掌握拼音是迈向流利说话的第一步。</w:t>
      </w:r>
    </w:p>
    <w:p w14:paraId="60A8FE1C" w14:textId="77777777" w:rsidR="00F16303" w:rsidRDefault="00F16303">
      <w:pPr>
        <w:rPr>
          <w:rFonts w:hint="eastAsia"/>
        </w:rPr>
      </w:pPr>
    </w:p>
    <w:p w14:paraId="23D71C45" w14:textId="77777777" w:rsidR="00F16303" w:rsidRDefault="00F16303">
      <w:pPr>
        <w:rPr>
          <w:rFonts w:hint="eastAsia"/>
        </w:rPr>
      </w:pPr>
      <w:r>
        <w:rPr>
          <w:rFonts w:hint="eastAsia"/>
        </w:rPr>
        <w:t>“一辆小汽车”的拼音构成</w:t>
      </w:r>
    </w:p>
    <w:p w14:paraId="4DC7C5EA" w14:textId="77777777" w:rsidR="00F16303" w:rsidRDefault="00F16303">
      <w:pPr>
        <w:rPr>
          <w:rFonts w:hint="eastAsia"/>
        </w:rPr>
      </w:pPr>
      <w:r>
        <w:rPr>
          <w:rFonts w:hint="eastAsia"/>
        </w:rPr>
        <w:t>“一辆小汽车”在拼音中写作“yī liàng xiǎo qì chē”。其中，“yī”代表数字“一”，意味着数量；“liàng”指的是车辆的量词；“xiǎo”意为“小”，用来形容汽车的尺寸；而“qì chē”则是“汽车”的拼音，合起来就是对“一辆小汽车”的完整描述。</w:t>
      </w:r>
    </w:p>
    <w:p w14:paraId="20A4D0A1" w14:textId="77777777" w:rsidR="00F16303" w:rsidRDefault="00F16303">
      <w:pPr>
        <w:rPr>
          <w:rFonts w:hint="eastAsia"/>
        </w:rPr>
      </w:pPr>
    </w:p>
    <w:p w14:paraId="6F293D66" w14:textId="77777777" w:rsidR="00F16303" w:rsidRDefault="00F16303">
      <w:pPr>
        <w:rPr>
          <w:rFonts w:hint="eastAsia"/>
        </w:rPr>
      </w:pPr>
      <w:r>
        <w:rPr>
          <w:rFonts w:hint="eastAsia"/>
        </w:rPr>
        <w:t>深入理解各个拼音元素</w:t>
      </w:r>
    </w:p>
    <w:p w14:paraId="60EB3EC3" w14:textId="77777777" w:rsidR="00F16303" w:rsidRDefault="00F16303">
      <w:pPr>
        <w:rPr>
          <w:rFonts w:hint="eastAsia"/>
        </w:rPr>
      </w:pPr>
      <w:r>
        <w:rPr>
          <w:rFonts w:hint="eastAsia"/>
        </w:rPr>
        <w:t>每个字的拼音都承载着特定的意义。“yī”作为数字1，在这里表明是一辆而非多辆。“liàng”作为量词，特指机动车辆。值得注意的是，“qì chē”（汽车）这个词是在近现代随着汽车进入中国后才逐渐流行起来的新词汇，体现了语言随社会发展而演变的特点。</w:t>
      </w:r>
    </w:p>
    <w:p w14:paraId="3F4D401E" w14:textId="77777777" w:rsidR="00F16303" w:rsidRDefault="00F16303">
      <w:pPr>
        <w:rPr>
          <w:rFonts w:hint="eastAsia"/>
        </w:rPr>
      </w:pPr>
    </w:p>
    <w:p w14:paraId="7D8D51ED" w14:textId="77777777" w:rsidR="00F16303" w:rsidRDefault="00F16303">
      <w:pPr>
        <w:rPr>
          <w:rFonts w:hint="eastAsia"/>
        </w:rPr>
      </w:pPr>
      <w:r>
        <w:rPr>
          <w:rFonts w:hint="eastAsia"/>
        </w:rPr>
        <w:t>拼音与实际应用</w:t>
      </w:r>
    </w:p>
    <w:p w14:paraId="64EF4D1E" w14:textId="77777777" w:rsidR="00F16303" w:rsidRDefault="00F16303">
      <w:pPr>
        <w:rPr>
          <w:rFonts w:hint="eastAsia"/>
        </w:rPr>
      </w:pPr>
      <w:r>
        <w:rPr>
          <w:rFonts w:hint="eastAsia"/>
        </w:rPr>
        <w:t>了解并正确使用汉语拼音不仅有助于提高中文水平，还能增进对中国文化的理解。比如，在教学环境中，老师可以通过拼音帮助学生更好地记住汉字的读音。而在日常生活里，拼音输入法使得人们能够更便捷地使用电子设备进行文字输入，极大提高了效率。</w:t>
      </w:r>
    </w:p>
    <w:p w14:paraId="62F4C950" w14:textId="77777777" w:rsidR="00F16303" w:rsidRDefault="00F16303">
      <w:pPr>
        <w:rPr>
          <w:rFonts w:hint="eastAsia"/>
        </w:rPr>
      </w:pPr>
    </w:p>
    <w:p w14:paraId="0672E8DE" w14:textId="77777777" w:rsidR="00F16303" w:rsidRDefault="00F16303">
      <w:pPr>
        <w:rPr>
          <w:rFonts w:hint="eastAsia"/>
        </w:rPr>
      </w:pPr>
      <w:r>
        <w:rPr>
          <w:rFonts w:hint="eastAsia"/>
        </w:rPr>
        <w:t>最后的总结</w:t>
      </w:r>
    </w:p>
    <w:p w14:paraId="4ABEA12D" w14:textId="77777777" w:rsidR="00F16303" w:rsidRDefault="00F16303">
      <w:pPr>
        <w:rPr>
          <w:rFonts w:hint="eastAsia"/>
        </w:rPr>
      </w:pPr>
      <w:r>
        <w:rPr>
          <w:rFonts w:hint="eastAsia"/>
        </w:rPr>
        <w:t>通过上述介绍，我们可以看到，“一辆小汽车”的拼音虽然简单，但它背后蕴含着丰富的语言学知识和社会文化背景。掌握这些基础知识，不仅能帮助我们更加精准地表达自己，也能让我们在学习中文的过程中找到更多的乐趣。希望这篇文章能激发你对汉语拼音乃至整个中文学习的兴趣。</w:t>
      </w:r>
    </w:p>
    <w:p w14:paraId="6682219B" w14:textId="77777777" w:rsidR="00F16303" w:rsidRDefault="00F16303">
      <w:pPr>
        <w:rPr>
          <w:rFonts w:hint="eastAsia"/>
        </w:rPr>
      </w:pPr>
    </w:p>
    <w:p w14:paraId="00B444B6" w14:textId="77777777" w:rsidR="00F16303" w:rsidRDefault="00F16303">
      <w:pPr>
        <w:rPr>
          <w:rFonts w:hint="eastAsia"/>
        </w:rPr>
      </w:pPr>
    </w:p>
    <w:p w14:paraId="348532CD" w14:textId="77777777" w:rsidR="00F16303" w:rsidRDefault="00F16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9ED4B" w14:textId="4895C3CC" w:rsidR="00E67C0E" w:rsidRDefault="00E67C0E"/>
    <w:sectPr w:rsidR="00E6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0E"/>
    <w:rsid w:val="007574E7"/>
    <w:rsid w:val="00E67C0E"/>
    <w:rsid w:val="00F1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8F2D0-90E4-4CE0-80F0-BA77647C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