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9640" w14:textId="77777777" w:rsidR="00391092" w:rsidRDefault="00391092">
      <w:pPr>
        <w:rPr>
          <w:rFonts w:hint="eastAsia"/>
        </w:rPr>
      </w:pPr>
      <w:r>
        <w:rPr>
          <w:rFonts w:hint="eastAsia"/>
        </w:rPr>
        <w:t>一蹦一跳的拼音简介</w:t>
      </w:r>
    </w:p>
    <w:p w14:paraId="2DF4CE7E" w14:textId="77777777" w:rsidR="00391092" w:rsidRDefault="00391092">
      <w:pPr>
        <w:rPr>
          <w:rFonts w:hint="eastAsia"/>
        </w:rPr>
      </w:pPr>
      <w:r>
        <w:rPr>
          <w:rFonts w:hint="eastAsia"/>
        </w:rPr>
        <w:t>在汉语学习的过程中，拼音作为汉字读音的表示方法，扮演着不可或缺的角色。今天我们要介绍的是一个特别有趣的词语：“一蹦一跳”的拼音。这个词组生动地描绘了跳跃的动作，非常适合用来描述活泼、轻快的情景。其拼音为“yī bèng yī tiào”，其中每个字都有其独特的发音和意义。</w:t>
      </w:r>
    </w:p>
    <w:p w14:paraId="2E238C6F" w14:textId="77777777" w:rsidR="00391092" w:rsidRDefault="00391092">
      <w:pPr>
        <w:rPr>
          <w:rFonts w:hint="eastAsia"/>
        </w:rPr>
      </w:pPr>
    </w:p>
    <w:p w14:paraId="3F037120" w14:textId="77777777" w:rsidR="00391092" w:rsidRDefault="00391092">
      <w:pPr>
        <w:rPr>
          <w:rFonts w:hint="eastAsia"/>
        </w:rPr>
      </w:pPr>
      <w:r>
        <w:rPr>
          <w:rFonts w:hint="eastAsia"/>
        </w:rPr>
        <w:t>字词解析</w:t>
      </w:r>
    </w:p>
    <w:p w14:paraId="7F5CC88B" w14:textId="77777777" w:rsidR="00391092" w:rsidRDefault="00391092">
      <w:pPr>
        <w:rPr>
          <w:rFonts w:hint="eastAsia"/>
        </w:rPr>
      </w:pPr>
      <w:r>
        <w:rPr>
          <w:rFonts w:hint="eastAsia"/>
        </w:rPr>
        <w:t>“一”（yī）代表数字1，是汉语中最基本的数词之一。“蹦”（bèng）是一个动词，意指用力向上或向前跳起，如小兔子蹦蹦跳跳的样子。“跳”（tiào）同样是动词，但更多时候指的是两脚离地，身体向上运动的动作。当这两个动词结合成“蹦跳”时，便形成了一种连续动作的形象表达，而“一蹦一跳”则进一步强调了这种动作的节奏感和重复性。</w:t>
      </w:r>
    </w:p>
    <w:p w14:paraId="354D9B0C" w14:textId="77777777" w:rsidR="00391092" w:rsidRDefault="00391092">
      <w:pPr>
        <w:rPr>
          <w:rFonts w:hint="eastAsia"/>
        </w:rPr>
      </w:pPr>
    </w:p>
    <w:p w14:paraId="671D8F0D" w14:textId="77777777" w:rsidR="00391092" w:rsidRDefault="00391092">
      <w:pPr>
        <w:rPr>
          <w:rFonts w:hint="eastAsia"/>
        </w:rPr>
      </w:pPr>
      <w:r>
        <w:rPr>
          <w:rFonts w:hint="eastAsia"/>
        </w:rPr>
        <w:t>使用场景</w:t>
      </w:r>
    </w:p>
    <w:p w14:paraId="1CDA7A3E" w14:textId="77777777" w:rsidR="00391092" w:rsidRDefault="00391092">
      <w:pPr>
        <w:rPr>
          <w:rFonts w:hint="eastAsia"/>
        </w:rPr>
      </w:pPr>
      <w:r>
        <w:rPr>
          <w:rFonts w:hint="eastAsia"/>
        </w:rPr>
        <w:t>“一蹦一跳”的使用场景非常广泛。它可以用来形容儿童玩耍时的欢快模样，也可以描绘小动物们活泼可爱的动态。例如，在一篇描写春天田野风光的文章中，作者可能会写道：“田野里的小羊羔正一蹦一跳地追逐着彼此，享受着温暖的阳光。”这个短语还能用于比喻轻松愉快的心情，或是充满活力的生活态度。</w:t>
      </w:r>
    </w:p>
    <w:p w14:paraId="339E3087" w14:textId="77777777" w:rsidR="00391092" w:rsidRDefault="00391092">
      <w:pPr>
        <w:rPr>
          <w:rFonts w:hint="eastAsia"/>
        </w:rPr>
      </w:pPr>
    </w:p>
    <w:p w14:paraId="00C5D8A8" w14:textId="77777777" w:rsidR="00391092" w:rsidRDefault="00391092">
      <w:pPr>
        <w:rPr>
          <w:rFonts w:hint="eastAsia"/>
        </w:rPr>
      </w:pPr>
      <w:r>
        <w:rPr>
          <w:rFonts w:hint="eastAsia"/>
        </w:rPr>
        <w:t>文化内涵</w:t>
      </w:r>
    </w:p>
    <w:p w14:paraId="21B81E68" w14:textId="77777777" w:rsidR="00391092" w:rsidRDefault="00391092">
      <w:pPr>
        <w:rPr>
          <w:rFonts w:hint="eastAsia"/>
        </w:rPr>
      </w:pPr>
      <w:r>
        <w:rPr>
          <w:rFonts w:hint="eastAsia"/>
        </w:rPr>
        <w:t>从文化角度来看，“一蹦一跳”不仅仅是一种物理上的动作描述，它还蕴含了积极向上的生活哲学。在中国传统文化里，人们常常追求一种平和而又充满活力的生活状态，正如“一蹦一跳”所展现出来的那样：既有前进的动力，又不失快乐与和谐。因此，这个词语不仅传达了具体的形象，也传递了深层次的文化价值。</w:t>
      </w:r>
    </w:p>
    <w:p w14:paraId="724778DE" w14:textId="77777777" w:rsidR="00391092" w:rsidRDefault="00391092">
      <w:pPr>
        <w:rPr>
          <w:rFonts w:hint="eastAsia"/>
        </w:rPr>
      </w:pPr>
    </w:p>
    <w:p w14:paraId="5E1CF0B3" w14:textId="77777777" w:rsidR="00391092" w:rsidRDefault="00391092">
      <w:pPr>
        <w:rPr>
          <w:rFonts w:hint="eastAsia"/>
        </w:rPr>
      </w:pPr>
      <w:r>
        <w:rPr>
          <w:rFonts w:hint="eastAsia"/>
        </w:rPr>
        <w:t>教育应用</w:t>
      </w:r>
    </w:p>
    <w:p w14:paraId="31917995" w14:textId="77777777" w:rsidR="00391092" w:rsidRDefault="00391092">
      <w:pPr>
        <w:rPr>
          <w:rFonts w:hint="eastAsia"/>
        </w:rPr>
      </w:pPr>
      <w:r>
        <w:rPr>
          <w:rFonts w:hint="eastAsia"/>
        </w:rPr>
        <w:t>对于汉语学习者而言，“一蹦一跳”是一个很好的例子来理解如何通过拼音学习词汇及其含义。教师可以利用这个短语设计各种互动游戏和活动，帮助学生更好地掌握汉语发音规则以及词汇的应用。例如，可以通过模仿小动物蹦跳的游戏，让学生在游戏中学习并记忆这个短语，从而提高学习效率和兴趣。</w:t>
      </w:r>
    </w:p>
    <w:p w14:paraId="4911ABCF" w14:textId="77777777" w:rsidR="00391092" w:rsidRDefault="00391092">
      <w:pPr>
        <w:rPr>
          <w:rFonts w:hint="eastAsia"/>
        </w:rPr>
      </w:pPr>
    </w:p>
    <w:p w14:paraId="7A95CA0E" w14:textId="77777777" w:rsidR="00391092" w:rsidRDefault="00391092">
      <w:pPr>
        <w:rPr>
          <w:rFonts w:hint="eastAsia"/>
        </w:rPr>
      </w:pPr>
    </w:p>
    <w:p w14:paraId="63F7BE5B" w14:textId="77777777" w:rsidR="00391092" w:rsidRDefault="00391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2DDF7" w14:textId="36869465" w:rsidR="00DB393F" w:rsidRDefault="00DB393F"/>
    <w:sectPr w:rsidR="00DB3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3F"/>
    <w:rsid w:val="00391092"/>
    <w:rsid w:val="007574E7"/>
    <w:rsid w:val="00D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CE9B-3432-487C-A1B8-BFA0713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