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ABC3" w14:textId="77777777" w:rsidR="00963736" w:rsidRDefault="00963736">
      <w:pPr>
        <w:rPr>
          <w:rFonts w:hint="eastAsia"/>
        </w:rPr>
      </w:pPr>
      <w:r>
        <w:rPr>
          <w:rFonts w:hint="eastAsia"/>
        </w:rPr>
        <w:t>一艘轮船的拼音</w:t>
      </w:r>
    </w:p>
    <w:p w14:paraId="18840A21" w14:textId="77777777" w:rsidR="00963736" w:rsidRDefault="00963736">
      <w:pPr>
        <w:rPr>
          <w:rFonts w:hint="eastAsia"/>
        </w:rPr>
      </w:pPr>
      <w:r>
        <w:rPr>
          <w:rFonts w:hint="eastAsia"/>
        </w:rPr>
        <w:t>一艘轮船在汉语中的拼音是“yī sōu lún chuán”。这个简单的词汇组合，不仅承载了汉语独特的语音美感，还蕴含着丰富的文化与历史信息。拼音作为汉字的一种表音方式，为学习者提供了一个了解和接近汉语的桥梁。</w:t>
      </w:r>
    </w:p>
    <w:p w14:paraId="4091EC36" w14:textId="77777777" w:rsidR="00963736" w:rsidRDefault="00963736">
      <w:pPr>
        <w:rPr>
          <w:rFonts w:hint="eastAsia"/>
        </w:rPr>
      </w:pPr>
    </w:p>
    <w:p w14:paraId="10CF61D9" w14:textId="77777777" w:rsidR="00963736" w:rsidRDefault="00963736">
      <w:pPr>
        <w:rPr>
          <w:rFonts w:hint="eastAsia"/>
        </w:rPr>
      </w:pPr>
      <w:r>
        <w:rPr>
          <w:rFonts w:hint="eastAsia"/>
        </w:rPr>
        <w:t>拼音背后的文化符号</w:t>
      </w:r>
    </w:p>
    <w:p w14:paraId="5B4BB9D0" w14:textId="77777777" w:rsidR="00963736" w:rsidRDefault="00963736">
      <w:pPr>
        <w:rPr>
          <w:rFonts w:hint="eastAsia"/>
        </w:rPr>
      </w:pPr>
      <w:r>
        <w:rPr>
          <w:rFonts w:hint="eastAsia"/>
        </w:rPr>
        <w:t>在中国，“轮船”这个词不仅仅指代一种交通工具，它也是近代中国对外开放、交流的一个重要象征。从晚清时期开始，随着西方列强的进入，中国的沿海城市逐渐开放，轮船成为了连接中国与世界的重要纽带。而“一艘轮船”的拼音，则像是一个小小的窗口，透过它可以看到那个时代中国人对外部世界的向往与探索。</w:t>
      </w:r>
    </w:p>
    <w:p w14:paraId="200C7127" w14:textId="77777777" w:rsidR="00963736" w:rsidRDefault="00963736">
      <w:pPr>
        <w:rPr>
          <w:rFonts w:hint="eastAsia"/>
        </w:rPr>
      </w:pPr>
    </w:p>
    <w:p w14:paraId="5BE0A1A8" w14:textId="77777777" w:rsidR="00963736" w:rsidRDefault="00963736">
      <w:pPr>
        <w:rPr>
          <w:rFonts w:hint="eastAsia"/>
        </w:rPr>
      </w:pPr>
      <w:r>
        <w:rPr>
          <w:rFonts w:hint="eastAsia"/>
        </w:rPr>
        <w:t>语言学习的工具</w:t>
      </w:r>
    </w:p>
    <w:p w14:paraId="363A9264" w14:textId="77777777" w:rsidR="00963736" w:rsidRDefault="00963736">
      <w:pPr>
        <w:rPr>
          <w:rFonts w:hint="eastAsia"/>
        </w:rPr>
      </w:pPr>
      <w:r>
        <w:rPr>
          <w:rFonts w:hint="eastAsia"/>
        </w:rPr>
        <w:t>对于汉语学习者而言，掌握“一艘轮船”的拼音是理解汉语发音规则的第一步。通过拼音的学习，学习者可以逐渐建立起对汉语声调的感觉，进而更好地进行口语表达。拼音也为初学者提供了阅读中文书籍的可能性，在不完全认识所有汉字的情况下，通过拼音的帮助，也能够大致理解文本的内容。</w:t>
      </w:r>
    </w:p>
    <w:p w14:paraId="553C28FB" w14:textId="77777777" w:rsidR="00963736" w:rsidRDefault="00963736">
      <w:pPr>
        <w:rPr>
          <w:rFonts w:hint="eastAsia"/>
        </w:rPr>
      </w:pPr>
    </w:p>
    <w:p w14:paraId="2BEC7928" w14:textId="77777777" w:rsidR="00963736" w:rsidRDefault="00963736">
      <w:pPr>
        <w:rPr>
          <w:rFonts w:hint="eastAsia"/>
        </w:rPr>
      </w:pPr>
      <w:r>
        <w:rPr>
          <w:rFonts w:hint="eastAsia"/>
        </w:rPr>
        <w:t>拼音的现代化应用</w:t>
      </w:r>
    </w:p>
    <w:p w14:paraId="0AFDAE56" w14:textId="77777777" w:rsidR="00963736" w:rsidRDefault="00963736">
      <w:pPr>
        <w:rPr>
          <w:rFonts w:hint="eastAsia"/>
        </w:rPr>
      </w:pPr>
      <w:r>
        <w:rPr>
          <w:rFonts w:hint="eastAsia"/>
        </w:rPr>
        <w:t>在现代信息技术飞速发展的背景下，拼音输入法已经成为人们日常生活中不可或缺的一部分。无论是手机还是电脑，拼音输入法都极大地提高了中文输入的效率。对于“一艘轮船”的拼音来说，这也意味着它可以迅速被转化为文字，方便人们在网络上的交流与分享。</w:t>
      </w:r>
    </w:p>
    <w:p w14:paraId="7E7AC812" w14:textId="77777777" w:rsidR="00963736" w:rsidRDefault="00963736">
      <w:pPr>
        <w:rPr>
          <w:rFonts w:hint="eastAsia"/>
        </w:rPr>
      </w:pPr>
    </w:p>
    <w:p w14:paraId="6E8931AA" w14:textId="77777777" w:rsidR="00963736" w:rsidRDefault="00963736">
      <w:pPr>
        <w:rPr>
          <w:rFonts w:hint="eastAsia"/>
        </w:rPr>
      </w:pPr>
      <w:r>
        <w:rPr>
          <w:rFonts w:hint="eastAsia"/>
        </w:rPr>
        <w:t>最后的总结</w:t>
      </w:r>
    </w:p>
    <w:p w14:paraId="4DFDD499" w14:textId="77777777" w:rsidR="00963736" w:rsidRDefault="00963736">
      <w:pPr>
        <w:rPr>
          <w:rFonts w:hint="eastAsia"/>
        </w:rPr>
      </w:pPr>
      <w:r>
        <w:rPr>
          <w:rFonts w:hint="eastAsia"/>
        </w:rPr>
        <w:t>“一艘轮船”的拼音不仅仅是几个字母的简单组合，它更是汉语文化的微缩景观。通过这个小小的例子，我们可以看到语言如何成为文化交流的媒介，以及拼音在促进汉语学习和信息化社会建设中所发挥的巨大作用。希望每一位汉语爱好者都能从中感受到汉语的魅力，并进一步探索其深厚的文化底蕴。</w:t>
      </w:r>
    </w:p>
    <w:p w14:paraId="1347ED7D" w14:textId="77777777" w:rsidR="00963736" w:rsidRDefault="00963736">
      <w:pPr>
        <w:rPr>
          <w:rFonts w:hint="eastAsia"/>
        </w:rPr>
      </w:pPr>
    </w:p>
    <w:p w14:paraId="31E9AF6C" w14:textId="77777777" w:rsidR="00963736" w:rsidRDefault="00963736">
      <w:pPr>
        <w:rPr>
          <w:rFonts w:hint="eastAsia"/>
        </w:rPr>
      </w:pPr>
    </w:p>
    <w:p w14:paraId="076F26D1" w14:textId="77777777" w:rsidR="00963736" w:rsidRDefault="009637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BC08B" w14:textId="6CFB801F" w:rsidR="0096176B" w:rsidRDefault="0096176B"/>
    <w:sectPr w:rsidR="00961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6B"/>
    <w:rsid w:val="007574E7"/>
    <w:rsid w:val="0096176B"/>
    <w:rsid w:val="0096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74EDB-AD13-4D0D-8DB2-2110B355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7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7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7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7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7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7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7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7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7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7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7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7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