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38A3" w14:textId="77777777" w:rsidR="004B514F" w:rsidRDefault="004B514F">
      <w:pPr>
        <w:rPr>
          <w:rFonts w:hint="eastAsia"/>
        </w:rPr>
      </w:pPr>
      <w:r>
        <w:rPr>
          <w:rFonts w:hint="eastAsia"/>
        </w:rPr>
        <w:t>一群海鸥的拼音</w:t>
      </w:r>
    </w:p>
    <w:p w14:paraId="3F6A01AD" w14:textId="77777777" w:rsidR="004B514F" w:rsidRDefault="004B514F">
      <w:pPr>
        <w:rPr>
          <w:rFonts w:hint="eastAsia"/>
        </w:rPr>
      </w:pPr>
      <w:r>
        <w:rPr>
          <w:rFonts w:hint="eastAsia"/>
        </w:rPr>
        <w:t>一群海鸥在汉语中的拼音是“yī qún hǎi ōu”。海鸥，作为海洋与海岸线上常见的鸟类，以其优雅的飞行姿态和对环境的适应能力而著称。这篇文章将探讨海鸥的生活习性、栖息地以及它们如何成为了许多沿海社区的一部分。</w:t>
      </w:r>
    </w:p>
    <w:p w14:paraId="02E707A7" w14:textId="77777777" w:rsidR="004B514F" w:rsidRDefault="004B514F">
      <w:pPr>
        <w:rPr>
          <w:rFonts w:hint="eastAsia"/>
        </w:rPr>
      </w:pPr>
    </w:p>
    <w:p w14:paraId="209F3D61" w14:textId="77777777" w:rsidR="004B514F" w:rsidRDefault="004B514F">
      <w:pPr>
        <w:rPr>
          <w:rFonts w:hint="eastAsia"/>
        </w:rPr>
      </w:pPr>
      <w:r>
        <w:rPr>
          <w:rFonts w:hint="eastAsia"/>
        </w:rPr>
        <w:t>海鸥的基本特征</w:t>
      </w:r>
    </w:p>
    <w:p w14:paraId="00BFC5B1" w14:textId="77777777" w:rsidR="004B514F" w:rsidRDefault="004B514F">
      <w:pPr>
        <w:rPr>
          <w:rFonts w:hint="eastAsia"/>
        </w:rPr>
      </w:pPr>
      <w:r>
        <w:rPr>
          <w:rFonts w:hint="eastAsia"/>
        </w:rPr>
        <w:t>海鸥是一种中等到大型的海鸟，广泛分布于世界各地的海域。成年海鸥通常有白色或灰色的羽毛，带有黑色的翼尖。它们拥有强健的翅膀和优秀的飞行技巧，这使得它们能够在海上长时间翱翔，寻找食物。海鸥的食谱非常多样化，包括鱼类、甲壳类和其他小型海洋生物，甚至也会在垃圾场中觅食。</w:t>
      </w:r>
    </w:p>
    <w:p w14:paraId="71086448" w14:textId="77777777" w:rsidR="004B514F" w:rsidRDefault="004B514F">
      <w:pPr>
        <w:rPr>
          <w:rFonts w:hint="eastAsia"/>
        </w:rPr>
      </w:pPr>
    </w:p>
    <w:p w14:paraId="0784886A" w14:textId="77777777" w:rsidR="004B514F" w:rsidRDefault="004B514F">
      <w:pPr>
        <w:rPr>
          <w:rFonts w:hint="eastAsia"/>
        </w:rPr>
      </w:pPr>
      <w:r>
        <w:rPr>
          <w:rFonts w:hint="eastAsia"/>
        </w:rPr>
        <w:t>海鸥的栖息地与分布</w:t>
      </w:r>
    </w:p>
    <w:p w14:paraId="6B3A91EE" w14:textId="77777777" w:rsidR="004B514F" w:rsidRDefault="004B514F">
      <w:pPr>
        <w:rPr>
          <w:rFonts w:hint="eastAsia"/>
        </w:rPr>
      </w:pPr>
      <w:r>
        <w:rPr>
          <w:rFonts w:hint="eastAsia"/>
        </w:rPr>
        <w:t>海鸥喜欢生活在靠近海岸线的地方，如海滩、悬崖以及河口等。它们也经常出现在港口和渔村附近，因为这些地方为它们提供了丰富的食物资源。某些种类的海鸥还会迁徙至内陆地区，特别是在繁殖季节期间。尽管大多数海鸥偏好海边生活，但一些物种已经适应了城市环境，甚至在城市的高楼大厦之间筑巢。</w:t>
      </w:r>
    </w:p>
    <w:p w14:paraId="50D9EBDD" w14:textId="77777777" w:rsidR="004B514F" w:rsidRDefault="004B514F">
      <w:pPr>
        <w:rPr>
          <w:rFonts w:hint="eastAsia"/>
        </w:rPr>
      </w:pPr>
    </w:p>
    <w:p w14:paraId="7F5B61BC" w14:textId="77777777" w:rsidR="004B514F" w:rsidRDefault="004B514F">
      <w:pPr>
        <w:rPr>
          <w:rFonts w:hint="eastAsia"/>
        </w:rPr>
      </w:pPr>
      <w:r>
        <w:rPr>
          <w:rFonts w:hint="eastAsia"/>
        </w:rPr>
        <w:t>海鸥的社会行为</w:t>
      </w:r>
    </w:p>
    <w:p w14:paraId="1C25E5F7" w14:textId="77777777" w:rsidR="004B514F" w:rsidRDefault="004B514F">
      <w:pPr>
        <w:rPr>
          <w:rFonts w:hint="eastAsia"/>
        </w:rPr>
      </w:pPr>
      <w:r>
        <w:rPr>
          <w:rFonts w:hint="eastAsia"/>
        </w:rPr>
        <w:t>海鸥通常是群居性的鸟类，它们会在特定的季节形成庞大的群体进行繁殖活动。这种群体行为不仅有助于保护它们免受捕食者的攻击，还能提高觅食效率。海鸥之间的沟通方式非常多样，从叫声到肢体语言，每种交流手段都有其独特的意义。例如，当一只海鸥发现食物时，它会通过特定的声音信号告知其他同伴。</w:t>
      </w:r>
    </w:p>
    <w:p w14:paraId="4C4B28FC" w14:textId="77777777" w:rsidR="004B514F" w:rsidRDefault="004B514F">
      <w:pPr>
        <w:rPr>
          <w:rFonts w:hint="eastAsia"/>
        </w:rPr>
      </w:pPr>
    </w:p>
    <w:p w14:paraId="3D84BF8C" w14:textId="77777777" w:rsidR="004B514F" w:rsidRDefault="004B514F">
      <w:pPr>
        <w:rPr>
          <w:rFonts w:hint="eastAsia"/>
        </w:rPr>
      </w:pPr>
      <w:r>
        <w:rPr>
          <w:rFonts w:hint="eastAsia"/>
        </w:rPr>
        <w:t>人类与海鸥的关系</w:t>
      </w:r>
    </w:p>
    <w:p w14:paraId="4C0115DF" w14:textId="77777777" w:rsidR="004B514F" w:rsidRDefault="004B514F">
      <w:pPr>
        <w:rPr>
          <w:rFonts w:hint="eastAsia"/>
        </w:rPr>
      </w:pPr>
      <w:r>
        <w:rPr>
          <w:rFonts w:hint="eastAsia"/>
        </w:rPr>
        <w:t>对于许多人来说，海鸥是海滨度假的一个标志性符号。然而，在某些情况下，海鸥也会被视为麻烦制造者，尤其是在它们大量聚集的城市区域。为了减少人与海鸥之间的冲突，一些城市采取了措施来管理海鸥的数量和行为。尽管如此，海鸥仍然是许多文化和艺术作品中的重要主题，体现了人们对自然界的深厚情感。</w:t>
      </w:r>
    </w:p>
    <w:p w14:paraId="7C6BF981" w14:textId="77777777" w:rsidR="004B514F" w:rsidRDefault="004B514F">
      <w:pPr>
        <w:rPr>
          <w:rFonts w:hint="eastAsia"/>
        </w:rPr>
      </w:pPr>
    </w:p>
    <w:p w14:paraId="6F0DD6AE" w14:textId="77777777" w:rsidR="004B514F" w:rsidRDefault="004B514F">
      <w:pPr>
        <w:rPr>
          <w:rFonts w:hint="eastAsia"/>
        </w:rPr>
      </w:pPr>
    </w:p>
    <w:p w14:paraId="586BBC49" w14:textId="77777777" w:rsidR="004B514F" w:rsidRDefault="004B5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EE3F4" w14:textId="00F1D457" w:rsidR="00B61C24" w:rsidRDefault="00B61C24"/>
    <w:sectPr w:rsidR="00B61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24"/>
    <w:rsid w:val="004B514F"/>
    <w:rsid w:val="007574E7"/>
    <w:rsid w:val="00B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2F872-64D4-45B3-B27E-388D29E6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