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EBD4D" w14:textId="77777777" w:rsidR="00F9686A" w:rsidRDefault="00F9686A">
      <w:pPr>
        <w:rPr>
          <w:rFonts w:hint="eastAsia"/>
        </w:rPr>
      </w:pPr>
      <w:r>
        <w:rPr>
          <w:rFonts w:hint="eastAsia"/>
        </w:rPr>
        <w:t>一缕阳光的拼音</w:t>
      </w:r>
    </w:p>
    <w:p w14:paraId="2A46B7D1" w14:textId="77777777" w:rsidR="00F9686A" w:rsidRDefault="00F9686A">
      <w:pPr>
        <w:rPr>
          <w:rFonts w:hint="eastAsia"/>
        </w:rPr>
      </w:pPr>
      <w:r>
        <w:rPr>
          <w:rFonts w:hint="eastAsia"/>
        </w:rPr>
        <w:t>“一缕阳光”的拼音是“yī lǚ yáng guāng”。在汉语中，这四个字分别代表着数字“一”、量词“缕”，以及名词“阳光”。其中，“一”用作数量单位时，表示单个或最小的数量；“缕”作为量词，通常用于形容细长而柔软的事物，如线、发丝等，在这里用来形象地描述光线的轻盈和细腻；“阳光”则是指太阳发出的光线，象征着温暖、希望与生命力。</w:t>
      </w:r>
    </w:p>
    <w:p w14:paraId="7794A63E" w14:textId="77777777" w:rsidR="00F9686A" w:rsidRDefault="00F9686A">
      <w:pPr>
        <w:rPr>
          <w:rFonts w:hint="eastAsia"/>
        </w:rPr>
      </w:pPr>
    </w:p>
    <w:p w14:paraId="3E28A1D1" w14:textId="77777777" w:rsidR="00F9686A" w:rsidRDefault="00F9686A">
      <w:pPr>
        <w:rPr>
          <w:rFonts w:hint="eastAsia"/>
        </w:rPr>
      </w:pPr>
      <w:r>
        <w:rPr>
          <w:rFonts w:hint="eastAsia"/>
        </w:rPr>
        <w:t>阳光的意义</w:t>
      </w:r>
    </w:p>
    <w:p w14:paraId="101AF028" w14:textId="77777777" w:rsidR="00F9686A" w:rsidRDefault="00F9686A">
      <w:pPr>
        <w:rPr>
          <w:rFonts w:hint="eastAsia"/>
        </w:rPr>
      </w:pPr>
      <w:r>
        <w:rPr>
          <w:rFonts w:hint="eastAsia"/>
        </w:rPr>
        <w:t>阳光不仅是地球上生命得以存在的基本条件之一，它还承载了丰富的文化和情感价值。在中国文化中，阳光常常被用来比喻积极向上的心态、光明的未来或是父母长辈的爱。例如，“一缕阳光”这个短语不仅描绘了从缝隙中透过的微弱但温暖的光线，也隐喻着即使在困境中也能找到的一丝希望和转机。</w:t>
      </w:r>
    </w:p>
    <w:p w14:paraId="51E49E04" w14:textId="77777777" w:rsidR="00F9686A" w:rsidRDefault="00F9686A">
      <w:pPr>
        <w:rPr>
          <w:rFonts w:hint="eastAsia"/>
        </w:rPr>
      </w:pPr>
    </w:p>
    <w:p w14:paraId="65A5DEBE" w14:textId="77777777" w:rsidR="00F9686A" w:rsidRDefault="00F9686A">
      <w:pPr>
        <w:rPr>
          <w:rFonts w:hint="eastAsia"/>
        </w:rPr>
      </w:pPr>
      <w:r>
        <w:rPr>
          <w:rFonts w:hint="eastAsia"/>
        </w:rPr>
        <w:t>文学中的“一缕阳光”</w:t>
      </w:r>
    </w:p>
    <w:p w14:paraId="05779A2E" w14:textId="77777777" w:rsidR="00F9686A" w:rsidRDefault="00F9686A">
      <w:pPr>
        <w:rPr>
          <w:rFonts w:hint="eastAsia"/>
        </w:rPr>
      </w:pPr>
      <w:r>
        <w:rPr>
          <w:rFonts w:hint="eastAsia"/>
        </w:rPr>
        <w:t>在文学作品里，“一缕阳光”是一个非常受欢迎的主题，作家们常用这一意象来表达对美好生活的向往和赞美。比如，在描写春天到来时，作者可能会写：“当第一缕阳光穿透寒冬的最后一层屏障，万物复苏，新的生命开始萌动。”这种描写方式让读者能够感受到季节的变化和生命的轮回，同时也传达出一种乐观向上的生活态度。</w:t>
      </w:r>
    </w:p>
    <w:p w14:paraId="5722A7B2" w14:textId="77777777" w:rsidR="00F9686A" w:rsidRDefault="00F9686A">
      <w:pPr>
        <w:rPr>
          <w:rFonts w:hint="eastAsia"/>
        </w:rPr>
      </w:pPr>
    </w:p>
    <w:p w14:paraId="6FA92A7B" w14:textId="77777777" w:rsidR="00F9686A" w:rsidRDefault="00F9686A">
      <w:pPr>
        <w:rPr>
          <w:rFonts w:hint="eastAsia"/>
        </w:rPr>
      </w:pPr>
      <w:r>
        <w:rPr>
          <w:rFonts w:hint="eastAsia"/>
        </w:rPr>
        <w:t>日常生活中的应用</w:t>
      </w:r>
    </w:p>
    <w:p w14:paraId="4B0D63B7" w14:textId="77777777" w:rsidR="00F9686A" w:rsidRDefault="00F9686A">
      <w:pPr>
        <w:rPr>
          <w:rFonts w:hint="eastAsia"/>
        </w:rPr>
      </w:pPr>
      <w:r>
        <w:rPr>
          <w:rFonts w:hint="eastAsia"/>
        </w:rPr>
        <w:t>除了文学创作，“一缕阳光”也被广泛应用于日常交流中。当我们想要鼓励处于低谷的朋友时，可以说：“无论现在多么困难，请相信总有一缕阳光会穿透乌云照亮你的世界。”这样的语言既充满了诗意，又不失温馨和支持的力量。在建筑设计领域，如何巧妙地引入自然光，使得室内空间充满“一缕阳光”的感觉，也是设计师们考虑的重要因素之一。</w:t>
      </w:r>
    </w:p>
    <w:p w14:paraId="1F569FDD" w14:textId="77777777" w:rsidR="00F9686A" w:rsidRDefault="00F9686A">
      <w:pPr>
        <w:rPr>
          <w:rFonts w:hint="eastAsia"/>
        </w:rPr>
      </w:pPr>
    </w:p>
    <w:p w14:paraId="798DD3BD" w14:textId="77777777" w:rsidR="00F9686A" w:rsidRDefault="00F9686A">
      <w:pPr>
        <w:rPr>
          <w:rFonts w:hint="eastAsia"/>
        </w:rPr>
      </w:pPr>
      <w:r>
        <w:rPr>
          <w:rFonts w:hint="eastAsia"/>
        </w:rPr>
        <w:t>最后的总结</w:t>
      </w:r>
    </w:p>
    <w:p w14:paraId="30055C48" w14:textId="77777777" w:rsidR="00F9686A" w:rsidRDefault="00F9686A">
      <w:pPr>
        <w:rPr>
          <w:rFonts w:hint="eastAsia"/>
        </w:rPr>
      </w:pPr>
      <w:r>
        <w:rPr>
          <w:rFonts w:hint="eastAsia"/>
        </w:rPr>
        <w:t>“一缕阳光”不仅仅是一个简单的词汇组合，它蕴含了深厚的文化底蕴和情感价值。通过这个短语，我们不仅可以感受到大自然的美好，还能从中汲取面对生活的勇气和力量。无论是在文学作品里的运用，还是日常生活中给予他人的鼓励，“一缕阳光”都以其独特的魅力影响着每一个人的心灵。</w:t>
      </w:r>
    </w:p>
    <w:p w14:paraId="3EFD5F43" w14:textId="77777777" w:rsidR="00F9686A" w:rsidRDefault="00F9686A">
      <w:pPr>
        <w:rPr>
          <w:rFonts w:hint="eastAsia"/>
        </w:rPr>
      </w:pPr>
    </w:p>
    <w:p w14:paraId="3C74AB36" w14:textId="77777777" w:rsidR="00F9686A" w:rsidRDefault="00F9686A">
      <w:pPr>
        <w:rPr>
          <w:rFonts w:hint="eastAsia"/>
        </w:rPr>
      </w:pPr>
    </w:p>
    <w:p w14:paraId="3D396017" w14:textId="77777777" w:rsidR="00F9686A" w:rsidRDefault="00F968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A7C33B" w14:textId="62D9164C" w:rsidR="003A0F2E" w:rsidRDefault="003A0F2E"/>
    <w:sectPr w:rsidR="003A0F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F2E"/>
    <w:rsid w:val="003A0F2E"/>
    <w:rsid w:val="007574E7"/>
    <w:rsid w:val="00F9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9F8019-7E3A-441C-B8D5-C9A103324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0F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0F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0F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0F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0F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0F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0F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0F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0F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0F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0F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0F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0F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0F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0F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0F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0F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0F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0F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0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0F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0F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0F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0F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0F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0F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0F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0F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0F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