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D259" w14:textId="77777777" w:rsidR="00F56967" w:rsidRDefault="00F56967">
      <w:pPr>
        <w:rPr>
          <w:rFonts w:hint="eastAsia"/>
        </w:rPr>
      </w:pPr>
      <w:r>
        <w:rPr>
          <w:rFonts w:hint="eastAsia"/>
        </w:rPr>
        <w:t>一粒红尘的拼音</w:t>
      </w:r>
    </w:p>
    <w:p w14:paraId="28E02051" w14:textId="77777777" w:rsidR="00F56967" w:rsidRDefault="00F56967">
      <w:pPr>
        <w:rPr>
          <w:rFonts w:hint="eastAsia"/>
        </w:rPr>
      </w:pPr>
      <w:r>
        <w:rPr>
          <w:rFonts w:hint="eastAsia"/>
        </w:rPr>
        <w:t>“一粒红尘”的拼音是“yī lì hóng chén”。这四个字不仅仅是一个简单的词语，它蕴含着深厚的文化底蕴和哲理思考。在汉语中，“红尘”常常被用来比喻人间、世俗生活，而“一粒”则突显了个体在宏大世界中的微小与独特性。</w:t>
      </w:r>
    </w:p>
    <w:p w14:paraId="14D9D357" w14:textId="77777777" w:rsidR="00F56967" w:rsidRDefault="00F56967">
      <w:pPr>
        <w:rPr>
          <w:rFonts w:hint="eastAsia"/>
        </w:rPr>
      </w:pPr>
    </w:p>
    <w:p w14:paraId="63509F46" w14:textId="77777777" w:rsidR="00F56967" w:rsidRDefault="00F56967">
      <w:pPr>
        <w:rPr>
          <w:rFonts w:hint="eastAsia"/>
        </w:rPr>
      </w:pPr>
      <w:r>
        <w:rPr>
          <w:rFonts w:hint="eastAsia"/>
        </w:rPr>
        <w:t>红尘的含义与象征</w:t>
      </w:r>
    </w:p>
    <w:p w14:paraId="0A28BADF" w14:textId="77777777" w:rsidR="00F56967" w:rsidRDefault="00F56967">
      <w:pPr>
        <w:rPr>
          <w:rFonts w:hint="eastAsia"/>
        </w:rPr>
      </w:pPr>
      <w:r>
        <w:rPr>
          <w:rFonts w:hint="eastAsia"/>
        </w:rPr>
        <w:t>红尘，作为一个充满诗意的词汇，在古代文学作品中频繁出现，承载着对人生百态的描绘与感悟。红尘不仅仅是物质世界的象征，更代表着人类情感的丰富与复杂。在这片广袤无垠的红尘之中，每个人都是独一无二的存在，经历着属于自己的故事与旅程。</w:t>
      </w:r>
    </w:p>
    <w:p w14:paraId="252D56BF" w14:textId="77777777" w:rsidR="00F56967" w:rsidRDefault="00F56967">
      <w:pPr>
        <w:rPr>
          <w:rFonts w:hint="eastAsia"/>
        </w:rPr>
      </w:pPr>
    </w:p>
    <w:p w14:paraId="729DAFF9" w14:textId="77777777" w:rsidR="00F56967" w:rsidRDefault="00F56967">
      <w:pPr>
        <w:rPr>
          <w:rFonts w:hint="eastAsia"/>
        </w:rPr>
      </w:pPr>
      <w:r>
        <w:rPr>
          <w:rFonts w:hint="eastAsia"/>
        </w:rPr>
        <w:t>从一粒看世界</w:t>
      </w:r>
    </w:p>
    <w:p w14:paraId="34C09C06" w14:textId="77777777" w:rsidR="00F56967" w:rsidRDefault="00F56967">
      <w:pPr>
        <w:rPr>
          <w:rFonts w:hint="eastAsia"/>
        </w:rPr>
      </w:pPr>
      <w:r>
        <w:rPr>
          <w:rFonts w:hint="eastAsia"/>
        </w:rPr>
        <w:t>当我们以“一粒”的视角去观察这个世界时，会发现即使是微不足道的存在也有其不可替代的价值。就像一颗小小的种子，能够破土而出成长为参天大树；每一粒沙子，汇聚起来便能形成浩瀚沙漠。同样地，每一个人，尽管渺小如一粒红尘，却也拥有改变世界的力量。</w:t>
      </w:r>
    </w:p>
    <w:p w14:paraId="785AF6DF" w14:textId="77777777" w:rsidR="00F56967" w:rsidRDefault="00F56967">
      <w:pPr>
        <w:rPr>
          <w:rFonts w:hint="eastAsia"/>
        </w:rPr>
      </w:pPr>
    </w:p>
    <w:p w14:paraId="0C33FEE4" w14:textId="77777777" w:rsidR="00F56967" w:rsidRDefault="00F56967">
      <w:pPr>
        <w:rPr>
          <w:rFonts w:hint="eastAsia"/>
        </w:rPr>
      </w:pPr>
      <w:r>
        <w:rPr>
          <w:rFonts w:hint="eastAsia"/>
        </w:rPr>
        <w:t>寻找内心的宁静</w:t>
      </w:r>
    </w:p>
    <w:p w14:paraId="6A826976" w14:textId="77777777" w:rsidR="00F56967" w:rsidRDefault="00F56967">
      <w:pPr>
        <w:rPr>
          <w:rFonts w:hint="eastAsia"/>
        </w:rPr>
      </w:pPr>
      <w:r>
        <w:rPr>
          <w:rFonts w:hint="eastAsia"/>
        </w:rPr>
        <w:t>在现代社会快节奏的生活下，人们往往容易迷失于忙碌与喧嚣之中。而“一粒红尘”提醒我们，即使身处纷扰的红尘世界，也要学会找到内心的那片宁静之地。通过冥想、阅读或是亲近自然等方式，我们可以暂时远离外界的干扰，聆听内心的声音，找回那份属于自己的平静与安宁。</w:t>
      </w:r>
    </w:p>
    <w:p w14:paraId="3F9D44CB" w14:textId="77777777" w:rsidR="00F56967" w:rsidRDefault="00F56967">
      <w:pPr>
        <w:rPr>
          <w:rFonts w:hint="eastAsia"/>
        </w:rPr>
      </w:pPr>
    </w:p>
    <w:p w14:paraId="3D0EC2D8" w14:textId="77777777" w:rsidR="00F56967" w:rsidRDefault="00F56967">
      <w:pPr>
        <w:rPr>
          <w:rFonts w:hint="eastAsia"/>
        </w:rPr>
      </w:pPr>
      <w:r>
        <w:rPr>
          <w:rFonts w:hint="eastAsia"/>
        </w:rPr>
        <w:t>最后的总结：珍惜当下</w:t>
      </w:r>
    </w:p>
    <w:p w14:paraId="469A7BDE" w14:textId="77777777" w:rsidR="00F56967" w:rsidRDefault="00F56967">
      <w:pPr>
        <w:rPr>
          <w:rFonts w:hint="eastAsia"/>
        </w:rPr>
      </w:pPr>
      <w:r>
        <w:rPr>
          <w:rFonts w:hint="eastAsia"/>
        </w:rPr>
        <w:t>“一粒红尘”还传达了一个重要的信息——珍惜当下。生命短暂而又珍贵，每一个瞬间都值得我们用心去感受。无论是快乐还是痛苦，成功还是失败，都是构成我们人生画卷不可或缺的部分。因此，让我们怀着感恩的心，活在当下，享受每一刻的美好时光吧。</w:t>
      </w:r>
    </w:p>
    <w:p w14:paraId="1622F26D" w14:textId="77777777" w:rsidR="00F56967" w:rsidRDefault="00F56967">
      <w:pPr>
        <w:rPr>
          <w:rFonts w:hint="eastAsia"/>
        </w:rPr>
      </w:pPr>
    </w:p>
    <w:p w14:paraId="03D785DE" w14:textId="77777777" w:rsidR="00F56967" w:rsidRDefault="00F56967">
      <w:pPr>
        <w:rPr>
          <w:rFonts w:hint="eastAsia"/>
        </w:rPr>
      </w:pPr>
    </w:p>
    <w:p w14:paraId="2825B782" w14:textId="77777777" w:rsidR="00F56967" w:rsidRDefault="00F569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0FE3D" w14:textId="7E373CD5" w:rsidR="00F77F73" w:rsidRDefault="00F77F73"/>
    <w:sectPr w:rsidR="00F77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73"/>
    <w:rsid w:val="007574E7"/>
    <w:rsid w:val="00F56967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C159F-27A8-43D5-ADBC-0CADB818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