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BC43" w14:textId="77777777" w:rsidR="00AF3E42" w:rsidRDefault="00AF3E42">
      <w:pPr>
        <w:rPr>
          <w:rFonts w:hint="eastAsia"/>
        </w:rPr>
      </w:pPr>
      <w:r>
        <w:rPr>
          <w:rFonts w:hint="eastAsia"/>
        </w:rPr>
        <w:t>一片的拼音是二声吗</w:t>
      </w:r>
    </w:p>
    <w:p w14:paraId="33C1FEF5" w14:textId="77777777" w:rsidR="00AF3E42" w:rsidRDefault="00AF3E42">
      <w:pPr>
        <w:rPr>
          <w:rFonts w:hint="eastAsia"/>
        </w:rPr>
      </w:pPr>
      <w:r>
        <w:rPr>
          <w:rFonts w:hint="eastAsia"/>
        </w:rPr>
        <w:t>在汉语中，正确地掌握词语的发音对于学习者来说至关重要。今天我们要讨论的是“一片”这个词组的正确发音方式。“一片”的拼音是否为二声呢？答案并不是那么简单直接。</w:t>
      </w:r>
    </w:p>
    <w:p w14:paraId="31EF95F9" w14:textId="77777777" w:rsidR="00AF3E42" w:rsidRDefault="00AF3E42">
      <w:pPr>
        <w:rPr>
          <w:rFonts w:hint="eastAsia"/>
        </w:rPr>
      </w:pPr>
    </w:p>
    <w:p w14:paraId="3017AF5E" w14:textId="77777777" w:rsidR="00AF3E42" w:rsidRDefault="00AF3E42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42B6FBCA" w14:textId="77777777" w:rsidR="00AF3E42" w:rsidRDefault="00AF3E42">
      <w:pPr>
        <w:rPr>
          <w:rFonts w:hint="eastAsia"/>
        </w:rPr>
      </w:pPr>
      <w:r>
        <w:rPr>
          <w:rFonts w:hint="eastAsia"/>
        </w:rPr>
        <w:t>我们需要了解一些关于汉字拼音的基础知识。汉语拼音是一种使用拉丁字母标注汉字发音的方法，它包括了四个基本声调和一个轻声。第一声是高平调，第二声是升调，第三声是降升调，第四声是降调。了解这些基础知识有助于我们更准确地掌握“一片”的正确发音。</w:t>
      </w:r>
    </w:p>
    <w:p w14:paraId="1F2868D0" w14:textId="77777777" w:rsidR="00AF3E42" w:rsidRDefault="00AF3E42">
      <w:pPr>
        <w:rPr>
          <w:rFonts w:hint="eastAsia"/>
        </w:rPr>
      </w:pPr>
    </w:p>
    <w:p w14:paraId="60D38538" w14:textId="77777777" w:rsidR="00AF3E42" w:rsidRDefault="00AF3E42">
      <w:pPr>
        <w:rPr>
          <w:rFonts w:hint="eastAsia"/>
        </w:rPr>
      </w:pPr>
      <w:r>
        <w:rPr>
          <w:rFonts w:hint="eastAsia"/>
        </w:rPr>
        <w:t>“一”的变调规则</w:t>
      </w:r>
    </w:p>
    <w:p w14:paraId="76E0D34F" w14:textId="77777777" w:rsidR="00AF3E42" w:rsidRDefault="00AF3E42">
      <w:pPr>
        <w:rPr>
          <w:rFonts w:hint="eastAsia"/>
        </w:rPr>
      </w:pPr>
      <w:r>
        <w:rPr>
          <w:rFonts w:hint="eastAsia"/>
        </w:rPr>
        <w:t>接下来，让我们看看“一”这个字的发音规则。“一”本身在单独发音时为一声，即yī。然而，在实际语句中，“一”会根据后接词的不同而发生变调。例如，当“一”后面跟随四声字时，“一”变为二声（yí），但当其后跟随其他声调的字时，则有不同的变化规则。这说明了“一”的发音并非固定不变。</w:t>
      </w:r>
    </w:p>
    <w:p w14:paraId="612F0548" w14:textId="77777777" w:rsidR="00AF3E42" w:rsidRDefault="00AF3E42">
      <w:pPr>
        <w:rPr>
          <w:rFonts w:hint="eastAsia"/>
        </w:rPr>
      </w:pPr>
    </w:p>
    <w:p w14:paraId="3906993A" w14:textId="77777777" w:rsidR="00AF3E42" w:rsidRDefault="00AF3E42">
      <w:pPr>
        <w:rPr>
          <w:rFonts w:hint="eastAsia"/>
        </w:rPr>
      </w:pPr>
      <w:r>
        <w:rPr>
          <w:rFonts w:hint="eastAsia"/>
        </w:rPr>
        <w:t>“片”的发音与组合分析</w:t>
      </w:r>
    </w:p>
    <w:p w14:paraId="6E157CAC" w14:textId="77777777" w:rsidR="00AF3E42" w:rsidRDefault="00AF3E42">
      <w:pPr>
        <w:rPr>
          <w:rFonts w:hint="eastAsia"/>
        </w:rPr>
      </w:pPr>
      <w:r>
        <w:rPr>
          <w:rFonts w:hint="eastAsia"/>
        </w:rPr>
        <w:t>“片”字的拼音为piàn，属于第四声。结合前面提到的“一”的变调规则，当前面的“一”与后面的“片”组合成词组“一片”时，“一”的发音将受到影响。根据变调规则，“一”在与四声字组合时会变成二声，因此在“一片”这个词组中，“一”的发音确实是yí。</w:t>
      </w:r>
    </w:p>
    <w:p w14:paraId="0570C547" w14:textId="77777777" w:rsidR="00AF3E42" w:rsidRDefault="00AF3E42">
      <w:pPr>
        <w:rPr>
          <w:rFonts w:hint="eastAsia"/>
        </w:rPr>
      </w:pPr>
    </w:p>
    <w:p w14:paraId="42CBB358" w14:textId="77777777" w:rsidR="00AF3E42" w:rsidRDefault="00AF3E42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24A2FAB" w14:textId="77777777" w:rsidR="00AF3E42" w:rsidRDefault="00AF3E42">
      <w:pPr>
        <w:rPr>
          <w:rFonts w:hint="eastAsia"/>
        </w:rPr>
      </w:pPr>
      <w:r>
        <w:rPr>
          <w:rFonts w:hint="eastAsia"/>
        </w:rPr>
        <w:t>“一片”的拼音确实包含了一个二声的“一”(yí)和一个四声的“片”(piàn)。掌握这种变调规则不仅对汉语学习者理解特定词汇的发音有帮助，而且也提升了整体语言使用的准确性。通过这样的学习过程，我们还能更好地理解汉语丰富的语音变化规律，提高听说能力。</w:t>
      </w:r>
    </w:p>
    <w:p w14:paraId="7C02F9DA" w14:textId="77777777" w:rsidR="00AF3E42" w:rsidRDefault="00AF3E42">
      <w:pPr>
        <w:rPr>
          <w:rFonts w:hint="eastAsia"/>
        </w:rPr>
      </w:pPr>
    </w:p>
    <w:p w14:paraId="1887C315" w14:textId="77777777" w:rsidR="00AF3E42" w:rsidRDefault="00AF3E42">
      <w:pPr>
        <w:rPr>
          <w:rFonts w:hint="eastAsia"/>
        </w:rPr>
      </w:pPr>
    </w:p>
    <w:p w14:paraId="44D9EA82" w14:textId="77777777" w:rsidR="00AF3E42" w:rsidRDefault="00AF3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FCE06" w14:textId="2B53B1D4" w:rsidR="00EC7D0E" w:rsidRDefault="00EC7D0E"/>
    <w:sectPr w:rsidR="00EC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0E"/>
    <w:rsid w:val="007574E7"/>
    <w:rsid w:val="00AF3E42"/>
    <w:rsid w:val="00E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8CDB-4838-4A28-B7E4-3BE3AAC2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