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944A2" w14:textId="77777777" w:rsidR="007B33F6" w:rsidRDefault="007B33F6">
      <w:pPr>
        <w:rPr>
          <w:rFonts w:hint="eastAsia"/>
        </w:rPr>
      </w:pPr>
      <w:r>
        <w:rPr>
          <w:rFonts w:hint="eastAsia"/>
        </w:rPr>
        <w:t>一点怎么拼</w:t>
      </w:r>
    </w:p>
    <w:p w14:paraId="6A9CF763" w14:textId="77777777" w:rsidR="007B33F6" w:rsidRDefault="007B33F6">
      <w:pPr>
        <w:rPr>
          <w:rFonts w:hint="eastAsia"/>
        </w:rPr>
      </w:pPr>
      <w:r>
        <w:rPr>
          <w:rFonts w:hint="eastAsia"/>
        </w:rPr>
        <w:t>在汉字的学习过程中，我们经常会遇到一些看似简单却充满深意的字。其中，“一”和“点”这两个字不仅在书写上极为基础，而且在文化含义中也占据着重要地位。“一点”这个词组，既可以作为数量上的表达，也有其独特的哲学意味。本文将从多个角度探讨“一点”的意义及其书写方式。</w:t>
      </w:r>
    </w:p>
    <w:p w14:paraId="7533FFCF" w14:textId="77777777" w:rsidR="007B33F6" w:rsidRDefault="007B33F6">
      <w:pPr>
        <w:rPr>
          <w:rFonts w:hint="eastAsia"/>
        </w:rPr>
      </w:pPr>
    </w:p>
    <w:p w14:paraId="2C3C112F" w14:textId="77777777" w:rsidR="007B33F6" w:rsidRDefault="007B33F6">
      <w:pPr>
        <w:rPr>
          <w:rFonts w:hint="eastAsia"/>
        </w:rPr>
      </w:pPr>
      <w:r>
        <w:rPr>
          <w:rFonts w:hint="eastAsia"/>
        </w:rPr>
        <w:t>汉字的基础：一与点</w:t>
      </w:r>
    </w:p>
    <w:p w14:paraId="7890631C" w14:textId="77777777" w:rsidR="007B33F6" w:rsidRDefault="007B33F6">
      <w:pPr>
        <w:rPr>
          <w:rFonts w:hint="eastAsia"/>
        </w:rPr>
      </w:pPr>
      <w:r>
        <w:rPr>
          <w:rFonts w:hint="eastAsia"/>
        </w:rPr>
        <w:t>“一”是汉字中最简单的字符之一，代表着数字1，同时也是所有数目的开始。在古代象形文字中，“一”象征着地平线，体现了古人对天地之间关系的基本认知。而“点”，则是一个更为抽象的概念，在书法中，一个点可以承载着书写者的情感与力量，是书法艺术中的基本元素之一。</w:t>
      </w:r>
    </w:p>
    <w:p w14:paraId="1C5AE3B6" w14:textId="77777777" w:rsidR="007B33F6" w:rsidRDefault="007B33F6">
      <w:pPr>
        <w:rPr>
          <w:rFonts w:hint="eastAsia"/>
        </w:rPr>
      </w:pPr>
    </w:p>
    <w:p w14:paraId="24BA048D" w14:textId="77777777" w:rsidR="007B33F6" w:rsidRDefault="007B33F6">
      <w:pPr>
        <w:rPr>
          <w:rFonts w:hint="eastAsia"/>
        </w:rPr>
      </w:pPr>
      <w:r>
        <w:rPr>
          <w:rFonts w:hint="eastAsia"/>
        </w:rPr>
        <w:t>“一点”的多重含义</w:t>
      </w:r>
    </w:p>
    <w:p w14:paraId="2788378C" w14:textId="77777777" w:rsidR="007B33F6" w:rsidRDefault="007B33F6">
      <w:pPr>
        <w:rPr>
          <w:rFonts w:hint="eastAsia"/>
        </w:rPr>
      </w:pPr>
      <w:r>
        <w:rPr>
          <w:rFonts w:hint="eastAsia"/>
        </w:rPr>
        <w:t>当我们将“一”和“点”组合在一起时，“一点”不仅仅是指数量极少，它还常被用来形容事物的开端或是微不足道的部分。例如，在鼓励他人时，我们常说“只要有一点希望就不要放弃”。在描述细节或强调细微之处时，“一点”也经常出现，如“注意这一点很重要”。</w:t>
      </w:r>
    </w:p>
    <w:p w14:paraId="1E894270" w14:textId="77777777" w:rsidR="007B33F6" w:rsidRDefault="007B33F6">
      <w:pPr>
        <w:rPr>
          <w:rFonts w:hint="eastAsia"/>
        </w:rPr>
      </w:pPr>
    </w:p>
    <w:p w14:paraId="62232144" w14:textId="77777777" w:rsidR="007B33F6" w:rsidRDefault="007B33F6">
      <w:pPr>
        <w:rPr>
          <w:rFonts w:hint="eastAsia"/>
        </w:rPr>
      </w:pPr>
      <w:r>
        <w:rPr>
          <w:rFonts w:hint="eastAsia"/>
        </w:rPr>
        <w:t>学习与应用</w:t>
      </w:r>
    </w:p>
    <w:p w14:paraId="535C73FB" w14:textId="77777777" w:rsidR="007B33F6" w:rsidRDefault="007B33F6">
      <w:pPr>
        <w:rPr>
          <w:rFonts w:hint="eastAsia"/>
        </w:rPr>
      </w:pPr>
      <w:r>
        <w:rPr>
          <w:rFonts w:hint="eastAsia"/>
        </w:rPr>
        <w:t>对于汉语学习者来说，掌握“一点”的正确使用方法至关重要。这不仅能帮助他们更好地理解中文的精妙之处，还能提高日常交流的准确度。同时，了解“一点”背后的文化内涵，有助于加深对中国传统文化的认识，从而在跨文化交流中更加得心应手。</w:t>
      </w:r>
    </w:p>
    <w:p w14:paraId="7C593489" w14:textId="77777777" w:rsidR="007B33F6" w:rsidRDefault="007B33F6">
      <w:pPr>
        <w:rPr>
          <w:rFonts w:hint="eastAsia"/>
        </w:rPr>
      </w:pPr>
    </w:p>
    <w:p w14:paraId="3B4DB064" w14:textId="77777777" w:rsidR="007B33F6" w:rsidRDefault="007B33F6">
      <w:pPr>
        <w:rPr>
          <w:rFonts w:hint="eastAsia"/>
        </w:rPr>
      </w:pPr>
      <w:r>
        <w:rPr>
          <w:rFonts w:hint="eastAsia"/>
        </w:rPr>
        <w:t>最后的总结</w:t>
      </w:r>
    </w:p>
    <w:p w14:paraId="521103B7" w14:textId="77777777" w:rsidR="007B33F6" w:rsidRDefault="007B33F6">
      <w:pPr>
        <w:rPr>
          <w:rFonts w:hint="eastAsia"/>
        </w:rPr>
      </w:pPr>
      <w:r>
        <w:rPr>
          <w:rFonts w:hint="eastAsia"/>
        </w:rPr>
        <w:t>通过对“一点”的深入探讨，我们可以看到即使是如此简单的两个汉字，也能蕴含丰富的文化和哲学意义。无论是作为数量单位，还是在表达细微差别方面，“一点”都展现了汉语的独特魅力。因此，不论是汉语初学者还是资深爱好者，都不应忽视对这些基础但重要的词汇的学习与理解。</w:t>
      </w:r>
    </w:p>
    <w:p w14:paraId="2D0497BB" w14:textId="77777777" w:rsidR="007B33F6" w:rsidRDefault="007B33F6">
      <w:pPr>
        <w:rPr>
          <w:rFonts w:hint="eastAsia"/>
        </w:rPr>
      </w:pPr>
    </w:p>
    <w:p w14:paraId="6F2D4FDC" w14:textId="77777777" w:rsidR="007B33F6" w:rsidRDefault="007B33F6">
      <w:pPr>
        <w:rPr>
          <w:rFonts w:hint="eastAsia"/>
        </w:rPr>
      </w:pPr>
    </w:p>
    <w:p w14:paraId="77E5F122" w14:textId="77777777" w:rsidR="007B33F6" w:rsidRDefault="007B33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07134F" w14:textId="385D8C8E" w:rsidR="003F5248" w:rsidRDefault="003F5248"/>
    <w:sectPr w:rsidR="003F52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248"/>
    <w:rsid w:val="003F5248"/>
    <w:rsid w:val="007574E7"/>
    <w:rsid w:val="007B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CDDCAC-E126-4E9C-8F67-01D08C78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52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2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52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2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52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52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52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52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52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52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52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52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52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52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52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52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52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52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5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52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52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52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52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52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52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52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52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52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