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AFD7" w14:textId="77777777" w:rsidR="00606E52" w:rsidRDefault="00606E52">
      <w:pPr>
        <w:rPr>
          <w:rFonts w:hint="eastAsia"/>
        </w:rPr>
      </w:pPr>
      <w:r>
        <w:rPr>
          <w:rFonts w:hint="eastAsia"/>
        </w:rPr>
        <w:t>一庹的拼音</w:t>
      </w:r>
    </w:p>
    <w:p w14:paraId="6794CFEC" w14:textId="77777777" w:rsidR="00606E52" w:rsidRDefault="00606E52">
      <w:pPr>
        <w:rPr>
          <w:rFonts w:hint="eastAsia"/>
        </w:rPr>
      </w:pPr>
      <w:r>
        <w:rPr>
          <w:rFonts w:hint="eastAsia"/>
        </w:rPr>
        <w:t>一庹（yī tuǒ）是一个富有中国特色的传统长度单位，用来衡量一个人两臂伸直后的总长度。尽管在现代生活中，这一测量单位已不常见，但它在中国传统文化中占据着独特的位置。</w:t>
      </w:r>
    </w:p>
    <w:p w14:paraId="46ED2A64" w14:textId="77777777" w:rsidR="00606E52" w:rsidRDefault="00606E52">
      <w:pPr>
        <w:rPr>
          <w:rFonts w:hint="eastAsia"/>
        </w:rPr>
      </w:pPr>
    </w:p>
    <w:p w14:paraId="34EC92A1" w14:textId="77777777" w:rsidR="00606E52" w:rsidRDefault="00606E52">
      <w:pPr>
        <w:rPr>
          <w:rFonts w:hint="eastAsia"/>
        </w:rPr>
      </w:pPr>
      <w:r>
        <w:rPr>
          <w:rFonts w:hint="eastAsia"/>
        </w:rPr>
        <w:t>历史渊源</w:t>
      </w:r>
    </w:p>
    <w:p w14:paraId="16F94A07" w14:textId="77777777" w:rsidR="00606E52" w:rsidRDefault="00606E52">
      <w:pPr>
        <w:rPr>
          <w:rFonts w:hint="eastAsia"/>
        </w:rPr>
      </w:pPr>
      <w:r>
        <w:rPr>
          <w:rFonts w:hint="eastAsia"/>
        </w:rPr>
        <w:t>“庹”这个字最早见于《周礼》，作为古代度量制度的一部分。古时候，由于缺乏标准化的度量工具，人们常使用身体部位来估计距离和长度，比如步、尺等。“一庹”的概念由此而来，代表着个人手臂展开的最大宽度。这种方法虽然不够精确，但在当时的社会环境下却非常实用，尤其是在建筑和农业领域。</w:t>
      </w:r>
    </w:p>
    <w:p w14:paraId="47B24B6A" w14:textId="77777777" w:rsidR="00606E52" w:rsidRDefault="00606E52">
      <w:pPr>
        <w:rPr>
          <w:rFonts w:hint="eastAsia"/>
        </w:rPr>
      </w:pPr>
    </w:p>
    <w:p w14:paraId="1BD3BFBA" w14:textId="77777777" w:rsidR="00606E52" w:rsidRDefault="00606E52">
      <w:pPr>
        <w:rPr>
          <w:rFonts w:hint="eastAsia"/>
        </w:rPr>
      </w:pPr>
      <w:r>
        <w:rPr>
          <w:rFonts w:hint="eastAsia"/>
        </w:rPr>
        <w:t>文化意义</w:t>
      </w:r>
    </w:p>
    <w:p w14:paraId="546CBFC7" w14:textId="77777777" w:rsidR="00606E52" w:rsidRDefault="00606E52">
      <w:pPr>
        <w:rPr>
          <w:rFonts w:hint="eastAsia"/>
        </w:rPr>
      </w:pPr>
      <w:r>
        <w:rPr>
          <w:rFonts w:hint="eastAsia"/>
        </w:rPr>
        <w:t>在传统中国社会，庹不仅仅是一个长度单位，它还承载着深厚的文化意义。例如，在一些农村地区，人们习惯用庹来估算田地的大小或者房屋的尺寸。这种做法不仅反映了古代中国人对自然和谐共处的态度，也展示了他们对生活细节的关注和尊重。“庹”也是中国传统武术中的一个重要概念，用于描述动作的空间范围，体现了武术与日常生活之间的紧密联系。</w:t>
      </w:r>
    </w:p>
    <w:p w14:paraId="6242FFBD" w14:textId="77777777" w:rsidR="00606E52" w:rsidRDefault="00606E52">
      <w:pPr>
        <w:rPr>
          <w:rFonts w:hint="eastAsia"/>
        </w:rPr>
      </w:pPr>
    </w:p>
    <w:p w14:paraId="74E462E0" w14:textId="77777777" w:rsidR="00606E52" w:rsidRDefault="00606E5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E5016A2" w14:textId="77777777" w:rsidR="00606E52" w:rsidRDefault="00606E52">
      <w:pPr>
        <w:rPr>
          <w:rFonts w:hint="eastAsia"/>
        </w:rPr>
      </w:pPr>
      <w:r>
        <w:rPr>
          <w:rFonts w:hint="eastAsia"/>
        </w:rPr>
        <w:t>随着科学技术的发展和社会的进步，庹作为度量单位逐渐被更精确的标准所取代。然而，在某些特定场合下，如民间艺术表演或传统手工艺制作中，仍能看到其身影。这些活动往往强调对传统的继承与发展，通过保留和使用像“庹”这样的古老度量单位，让后代能够更好地了解和体验祖先的生活智慧。</w:t>
      </w:r>
    </w:p>
    <w:p w14:paraId="27799974" w14:textId="77777777" w:rsidR="00606E52" w:rsidRDefault="00606E52">
      <w:pPr>
        <w:rPr>
          <w:rFonts w:hint="eastAsia"/>
        </w:rPr>
      </w:pPr>
    </w:p>
    <w:p w14:paraId="59674C82" w14:textId="77777777" w:rsidR="00606E52" w:rsidRDefault="00606E52">
      <w:pPr>
        <w:rPr>
          <w:rFonts w:hint="eastAsia"/>
        </w:rPr>
      </w:pPr>
      <w:r>
        <w:rPr>
          <w:rFonts w:hint="eastAsia"/>
        </w:rPr>
        <w:t>最后的总结</w:t>
      </w:r>
    </w:p>
    <w:p w14:paraId="6B1EB0CB" w14:textId="77777777" w:rsidR="00606E52" w:rsidRDefault="00606E52">
      <w:pPr>
        <w:rPr>
          <w:rFonts w:hint="eastAsia"/>
        </w:rPr>
      </w:pPr>
      <w:r>
        <w:rPr>
          <w:rFonts w:hint="eastAsia"/>
        </w:rPr>
        <w:t>虽然一庹的使用已经不如往昔那样普遍，但它依然是连接过去与现在的桥梁之一。通过对“一庹”的理解和学习，我们不仅能加深对中国传统文化的认识，还能从中汲取灵感，为现代社会增添一抹别样的色彩。在这个快速发展的时代里，珍视并传承这些宝贵的文化遗产显得尤为重要。</w:t>
      </w:r>
    </w:p>
    <w:p w14:paraId="7E79CFAD" w14:textId="77777777" w:rsidR="00606E52" w:rsidRDefault="00606E52">
      <w:pPr>
        <w:rPr>
          <w:rFonts w:hint="eastAsia"/>
        </w:rPr>
      </w:pPr>
    </w:p>
    <w:p w14:paraId="6C0E0216" w14:textId="77777777" w:rsidR="00606E52" w:rsidRDefault="00606E52">
      <w:pPr>
        <w:rPr>
          <w:rFonts w:hint="eastAsia"/>
        </w:rPr>
      </w:pPr>
    </w:p>
    <w:p w14:paraId="03CACBA4" w14:textId="77777777" w:rsidR="00606E52" w:rsidRDefault="00606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75C65" w14:textId="7072EBBE" w:rsidR="004C2921" w:rsidRDefault="004C2921"/>
    <w:sectPr w:rsidR="004C2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1"/>
    <w:rsid w:val="004C2921"/>
    <w:rsid w:val="00606E5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A5D68-688B-4D16-839A-7E0EB73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