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FF49A" w14:textId="77777777" w:rsidR="00D342EB" w:rsidRDefault="00D342EB">
      <w:pPr>
        <w:rPr>
          <w:rFonts w:hint="eastAsia"/>
        </w:rPr>
      </w:pPr>
      <w:r>
        <w:rPr>
          <w:rFonts w:hint="eastAsia"/>
        </w:rPr>
        <w:t>一年级的拼音音标</w:t>
      </w:r>
    </w:p>
    <w:p w14:paraId="6F455A45" w14:textId="77777777" w:rsidR="00D342EB" w:rsidRDefault="00D342EB">
      <w:pPr>
        <w:rPr>
          <w:rFonts w:hint="eastAsia"/>
        </w:rPr>
      </w:pPr>
      <w:r>
        <w:rPr>
          <w:rFonts w:hint="eastAsia"/>
        </w:rPr>
        <w:t>拼音是学习汉语的重要工具，尤其对于一年级的小朋友来说，掌握好拼音的基础知识能够为他们今后的学习打下坚实的基础。拼音音标系统是中国大陆小学生学习汉字读音的标准方式，它通过拉丁字母来表示汉字的发音，帮助孩子们更容易地记忆和理解。</w:t>
      </w:r>
    </w:p>
    <w:p w14:paraId="1ED1DFB8" w14:textId="77777777" w:rsidR="00D342EB" w:rsidRDefault="00D342EB">
      <w:pPr>
        <w:rPr>
          <w:rFonts w:hint="eastAsia"/>
        </w:rPr>
      </w:pPr>
    </w:p>
    <w:p w14:paraId="7813C5C3" w14:textId="77777777" w:rsidR="00D342EB" w:rsidRDefault="00D342EB">
      <w:pPr>
        <w:rPr>
          <w:rFonts w:hint="eastAsia"/>
        </w:rPr>
      </w:pPr>
      <w:r>
        <w:rPr>
          <w:rFonts w:hint="eastAsia"/>
        </w:rPr>
        <w:t>拼音的基本构成</w:t>
      </w:r>
    </w:p>
    <w:p w14:paraId="3C56F447" w14:textId="77777777" w:rsidR="00D342EB" w:rsidRDefault="00D342EB">
      <w:pPr>
        <w:rPr>
          <w:rFonts w:hint="eastAsia"/>
        </w:rPr>
      </w:pPr>
      <w:r>
        <w:rPr>
          <w:rFonts w:hint="eastAsia"/>
        </w:rPr>
        <w:t>拼音由声母、韵母和声调三部分组成。其中，声母位于音节的前部，类似于英语中的辅音；韵母则跟在声母之后，类似于元音；而声调则是汉语特有的语音特征，通过声调的变化可以区分不同的意义。例如，“妈”（mā）与“马”（mǎ），虽然发音相同，但因为声调不同，它们代表的意思也完全不同。</w:t>
      </w:r>
    </w:p>
    <w:p w14:paraId="0B21327F" w14:textId="77777777" w:rsidR="00D342EB" w:rsidRDefault="00D342EB">
      <w:pPr>
        <w:rPr>
          <w:rFonts w:hint="eastAsia"/>
        </w:rPr>
      </w:pPr>
    </w:p>
    <w:p w14:paraId="38B80616" w14:textId="77777777" w:rsidR="00D342EB" w:rsidRDefault="00D342EB">
      <w:pPr>
        <w:rPr>
          <w:rFonts w:hint="eastAsia"/>
        </w:rPr>
      </w:pPr>
      <w:r>
        <w:rPr>
          <w:rFonts w:hint="eastAsia"/>
        </w:rPr>
        <w:t>如何学习拼音</w:t>
      </w:r>
    </w:p>
    <w:p w14:paraId="34562558" w14:textId="77777777" w:rsidR="00D342EB" w:rsidRDefault="00D342EB">
      <w:pPr>
        <w:rPr>
          <w:rFonts w:hint="eastAsia"/>
        </w:rPr>
      </w:pPr>
      <w:r>
        <w:rPr>
          <w:rFonts w:hint="eastAsia"/>
        </w:rPr>
        <w:t>对于一年级的孩子来说，学习拼音可以从认识每个单独的声母和韵母开始，逐步过渡到组合成完整的音节。家长和老师可以通过一些有趣的游戏或活动，如拼音卡片、拼音儿歌等，让孩子们在玩乐中自然地记住这些基础知识。利用多媒体资源，如动画视频，也能极大地提高孩子们的学习兴趣。</w:t>
      </w:r>
    </w:p>
    <w:p w14:paraId="1D4724BC" w14:textId="77777777" w:rsidR="00D342EB" w:rsidRDefault="00D342EB">
      <w:pPr>
        <w:rPr>
          <w:rFonts w:hint="eastAsia"/>
        </w:rPr>
      </w:pPr>
    </w:p>
    <w:p w14:paraId="6BB76021" w14:textId="77777777" w:rsidR="00D342EB" w:rsidRDefault="00D342EB">
      <w:pPr>
        <w:rPr>
          <w:rFonts w:hint="eastAsia"/>
        </w:rPr>
      </w:pPr>
      <w:r>
        <w:rPr>
          <w:rFonts w:hint="eastAsia"/>
        </w:rPr>
        <w:t>拼音的实际应用</w:t>
      </w:r>
    </w:p>
    <w:p w14:paraId="48F81B59" w14:textId="77777777" w:rsidR="00D342EB" w:rsidRDefault="00D342EB">
      <w:pPr>
        <w:rPr>
          <w:rFonts w:hint="eastAsia"/>
        </w:rPr>
      </w:pPr>
      <w:r>
        <w:rPr>
          <w:rFonts w:hint="eastAsia"/>
        </w:rPr>
        <w:t>掌握了拼音后，孩子们不仅可以在阅读时准确地发出汉字的读音，还能在写作时根据拼音写出相应的汉字。这大大降低了识字难度，提升了孩子们的自主学习能力。同时，在信息技术高度发达的今天，拼音输入法也是人们日常生活中不可或缺的一部分，学会了拼音，孩子们便能更轻松地使用电脑和手机进行文字输入。</w:t>
      </w:r>
    </w:p>
    <w:p w14:paraId="73E01C3B" w14:textId="77777777" w:rsidR="00D342EB" w:rsidRDefault="00D342EB">
      <w:pPr>
        <w:rPr>
          <w:rFonts w:hint="eastAsia"/>
        </w:rPr>
      </w:pPr>
    </w:p>
    <w:p w14:paraId="7FE04127" w14:textId="77777777" w:rsidR="00D342EB" w:rsidRDefault="00D342EB">
      <w:pPr>
        <w:rPr>
          <w:rFonts w:hint="eastAsia"/>
        </w:rPr>
      </w:pPr>
      <w:r>
        <w:rPr>
          <w:rFonts w:hint="eastAsia"/>
        </w:rPr>
        <w:t>最后的总结</w:t>
      </w:r>
    </w:p>
    <w:p w14:paraId="335E4BE6" w14:textId="77777777" w:rsidR="00D342EB" w:rsidRDefault="00D342EB">
      <w:pPr>
        <w:rPr>
          <w:rFonts w:hint="eastAsia"/>
        </w:rPr>
      </w:pPr>
      <w:r>
        <w:rPr>
          <w:rFonts w:hint="eastAsia"/>
        </w:rPr>
        <w:t>拼音作为汉语学习的基石，对一年级小朋友的语言发展至关重要。通过科学合理的方法引导孩子学习拼音，不仅能让他们更快更好地掌握汉语，还能激发他们对语言学习的兴趣，为将来的学业成功铺平道路。因此，无论是家长还是教师，都应该重视并正确指导孩子的拼音学习。</w:t>
      </w:r>
    </w:p>
    <w:p w14:paraId="65254D9E" w14:textId="77777777" w:rsidR="00D342EB" w:rsidRDefault="00D342EB">
      <w:pPr>
        <w:rPr>
          <w:rFonts w:hint="eastAsia"/>
        </w:rPr>
      </w:pPr>
    </w:p>
    <w:p w14:paraId="4C0004E4" w14:textId="77777777" w:rsidR="00D342EB" w:rsidRDefault="00D342EB">
      <w:pPr>
        <w:rPr>
          <w:rFonts w:hint="eastAsia"/>
        </w:rPr>
      </w:pPr>
    </w:p>
    <w:p w14:paraId="204E6F5B" w14:textId="77777777" w:rsidR="00D342EB" w:rsidRDefault="00D342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09B793" w14:textId="37C87572" w:rsidR="001C2400" w:rsidRDefault="001C2400"/>
    <w:sectPr w:rsidR="001C24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400"/>
    <w:rsid w:val="001C2400"/>
    <w:rsid w:val="007574E7"/>
    <w:rsid w:val="00D3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FD7859-0C53-457D-95A6-1BF853C51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24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24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4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24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24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24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24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24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24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24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24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24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24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24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24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24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24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24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24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24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24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24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24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24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24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24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24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24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24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2025-02-25T12:34:00Z</dcterms:created>
  <dcterms:modified xsi:type="dcterms:W3CDTF">2025-02-25T12:34:00Z</dcterms:modified>
</cp:coreProperties>
</file>