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6141" w14:textId="77777777" w:rsidR="008111E7" w:rsidRDefault="008111E7">
      <w:pPr>
        <w:rPr>
          <w:rFonts w:hint="eastAsia"/>
        </w:rPr>
      </w:pPr>
      <w:r>
        <w:rPr>
          <w:rFonts w:hint="eastAsia"/>
        </w:rPr>
        <w:t>一年级的拼音连成一句话的句子</w:t>
      </w:r>
    </w:p>
    <w:p w14:paraId="66B35D1D" w14:textId="77777777" w:rsidR="008111E7" w:rsidRDefault="008111E7">
      <w:pPr>
        <w:rPr>
          <w:rFonts w:hint="eastAsia"/>
        </w:rPr>
      </w:pPr>
      <w:r>
        <w:rPr>
          <w:rFonts w:hint="eastAsia"/>
        </w:rPr>
        <w:t>在小学一年级的学习过程中，孩子们开始接触并学习汉语拼音。这是一个非常重要的阶段，因为拼音不仅是汉字读音的基础，更是后续阅读和写作能力发展的基石。通过将一年级所学的拼音知识连成一句句话，不仅可以帮助孩子们更好地理解和记忆拼音，还能激发他们对语言学习的兴趣。</w:t>
      </w:r>
    </w:p>
    <w:p w14:paraId="7185298D" w14:textId="77777777" w:rsidR="008111E7" w:rsidRDefault="008111E7">
      <w:pPr>
        <w:rPr>
          <w:rFonts w:hint="eastAsia"/>
        </w:rPr>
      </w:pPr>
    </w:p>
    <w:p w14:paraId="0BC31D62" w14:textId="77777777" w:rsidR="008111E7" w:rsidRDefault="008111E7">
      <w:pPr>
        <w:rPr>
          <w:rFonts w:hint="eastAsia"/>
        </w:rPr>
      </w:pPr>
      <w:r>
        <w:rPr>
          <w:rFonts w:hint="eastAsia"/>
        </w:rPr>
        <w:t>拼音的重要性</w:t>
      </w:r>
    </w:p>
    <w:p w14:paraId="659C1412" w14:textId="77777777" w:rsidR="008111E7" w:rsidRDefault="008111E7">
      <w:pPr>
        <w:rPr>
          <w:rFonts w:hint="eastAsia"/>
        </w:rPr>
      </w:pPr>
      <w:r>
        <w:rPr>
          <w:rFonts w:hint="eastAsia"/>
        </w:rPr>
        <w:t>汉语拼音是一种辅助汉字发音的系统，它采用拉丁字母来表示汉语的声母、韵母及声调。对于一年级的小学生来说，掌握拼音是学习汉语的第一步。通过拼音，孩子们能够准确地发出汉字的读音，并且可以通过拼音词典查找不认识的字词。拼音也是孩子们日后学习普通话、进行电脑输入的重要工具。</w:t>
      </w:r>
    </w:p>
    <w:p w14:paraId="2F45CEFA" w14:textId="77777777" w:rsidR="008111E7" w:rsidRDefault="008111E7">
      <w:pPr>
        <w:rPr>
          <w:rFonts w:hint="eastAsia"/>
        </w:rPr>
      </w:pPr>
    </w:p>
    <w:p w14:paraId="4BF5C14B" w14:textId="77777777" w:rsidR="008111E7" w:rsidRDefault="008111E7">
      <w:pPr>
        <w:rPr>
          <w:rFonts w:hint="eastAsia"/>
        </w:rPr>
      </w:pPr>
      <w:r>
        <w:rPr>
          <w:rFonts w:hint="eastAsia"/>
        </w:rPr>
        <w:t>如何将拼音连成句子</w:t>
      </w:r>
    </w:p>
    <w:p w14:paraId="178C8E99" w14:textId="77777777" w:rsidR="008111E7" w:rsidRDefault="008111E7">
      <w:pPr>
        <w:rPr>
          <w:rFonts w:hint="eastAsia"/>
        </w:rPr>
      </w:pPr>
      <w:r>
        <w:rPr>
          <w:rFonts w:hint="eastAsia"/>
        </w:rPr>
        <w:t>将拼音连成句子的过程既有趣又具有挑战性。教师可以选择一些简单易懂、适合一年级学生水平的词汇，然后将其转换为拼音形式。接下来，可以引导学生们用这些拼音组成简单的句子。例如，“bàba hé māma zài kàn diànshì”（爸爸和妈妈在看电视）。这样的练习不仅有助于巩固拼音知识，还可以提高学生的语感和表达能力。</w:t>
      </w:r>
    </w:p>
    <w:p w14:paraId="794B1BC0" w14:textId="77777777" w:rsidR="008111E7" w:rsidRDefault="008111E7">
      <w:pPr>
        <w:rPr>
          <w:rFonts w:hint="eastAsia"/>
        </w:rPr>
      </w:pPr>
    </w:p>
    <w:p w14:paraId="7F6F32CD" w14:textId="77777777" w:rsidR="008111E7" w:rsidRDefault="008111E7">
      <w:pPr>
        <w:rPr>
          <w:rFonts w:hint="eastAsia"/>
        </w:rPr>
      </w:pPr>
      <w:r>
        <w:rPr>
          <w:rFonts w:hint="eastAsia"/>
        </w:rPr>
        <w:t>拼音连句的实际应用</w:t>
      </w:r>
    </w:p>
    <w:p w14:paraId="07F1626D" w14:textId="77777777" w:rsidR="008111E7" w:rsidRDefault="008111E7">
      <w:pPr>
        <w:rPr>
          <w:rFonts w:hint="eastAsia"/>
        </w:rPr>
      </w:pPr>
      <w:r>
        <w:rPr>
          <w:rFonts w:hint="eastAsia"/>
        </w:rPr>
        <w:t>拼音连句活动可以在课堂上作为一种互动游戏来进行，也可以作为家庭作业布置给学生。家长可以参与到孩子的拼音学习中，一起创造有趣的拼音句子，如“xiǎo māo zài shù xià mián jiào”（小猫在树下睡觉）。这种亲子互动不仅能增强孩子对学习的兴趣，还能增进家庭成员之间的情感交流。</w:t>
      </w:r>
    </w:p>
    <w:p w14:paraId="5336A88F" w14:textId="77777777" w:rsidR="008111E7" w:rsidRDefault="008111E7">
      <w:pPr>
        <w:rPr>
          <w:rFonts w:hint="eastAsia"/>
        </w:rPr>
      </w:pPr>
    </w:p>
    <w:p w14:paraId="13E45806" w14:textId="77777777" w:rsidR="008111E7" w:rsidRDefault="008111E7">
      <w:pPr>
        <w:rPr>
          <w:rFonts w:hint="eastAsia"/>
        </w:rPr>
      </w:pPr>
      <w:r>
        <w:rPr>
          <w:rFonts w:hint="eastAsia"/>
        </w:rPr>
        <w:t>最后的总结</w:t>
      </w:r>
    </w:p>
    <w:p w14:paraId="52778463" w14:textId="77777777" w:rsidR="008111E7" w:rsidRDefault="008111E7">
      <w:pPr>
        <w:rPr>
          <w:rFonts w:hint="eastAsia"/>
        </w:rPr>
      </w:pPr>
      <w:r>
        <w:rPr>
          <w:rFonts w:hint="eastAsia"/>
        </w:rPr>
        <w:t>将一年级所学的拼音知识连成一句句话，是一项富有创意且有效的教学方法。它不仅能够加深学生对拼音的理解与记忆，还能培养他们的语言组织能力和创造性思维。通过这种方式，孩子们能够在轻松愉快的氛围中学习汉语，为未来的学习打下坚实的基础。</w:t>
      </w:r>
    </w:p>
    <w:p w14:paraId="0A679187" w14:textId="77777777" w:rsidR="008111E7" w:rsidRDefault="008111E7">
      <w:pPr>
        <w:rPr>
          <w:rFonts w:hint="eastAsia"/>
        </w:rPr>
      </w:pPr>
    </w:p>
    <w:p w14:paraId="2836A118" w14:textId="77777777" w:rsidR="008111E7" w:rsidRDefault="008111E7">
      <w:pPr>
        <w:rPr>
          <w:rFonts w:hint="eastAsia"/>
        </w:rPr>
      </w:pPr>
    </w:p>
    <w:p w14:paraId="2FB6019F" w14:textId="77777777" w:rsidR="008111E7" w:rsidRDefault="008111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8ADD6" w14:textId="67F150CF" w:rsidR="009F7F20" w:rsidRDefault="009F7F20"/>
    <w:sectPr w:rsidR="009F7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20"/>
    <w:rsid w:val="007574E7"/>
    <w:rsid w:val="008111E7"/>
    <w:rsid w:val="009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53B41-132D-43AB-ACC3-1F04E646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F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F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F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F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F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F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F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F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F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F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F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F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F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F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F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F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F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F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