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66884" w14:textId="77777777" w:rsidR="000B41BA" w:rsidRDefault="000B41BA">
      <w:pPr>
        <w:rPr>
          <w:rFonts w:hint="eastAsia"/>
        </w:rPr>
      </w:pPr>
      <w:r>
        <w:rPr>
          <w:rFonts w:hint="eastAsia"/>
        </w:rPr>
        <w:t>一年级的拼音手写体简介</w:t>
      </w:r>
    </w:p>
    <w:p w14:paraId="69DE88C1" w14:textId="77777777" w:rsidR="000B41BA" w:rsidRDefault="000B41BA">
      <w:pPr>
        <w:rPr>
          <w:rFonts w:hint="eastAsia"/>
        </w:rPr>
      </w:pPr>
      <w:r>
        <w:rPr>
          <w:rFonts w:hint="eastAsia"/>
        </w:rPr>
        <w:t>拼音手写体对于一年级的小朋友来说，是他们学习语言的重要一步。它不仅仅是帮助孩子们认识汉字的基础工具，也是开启他们阅读世界大门的一把钥匙。拼音作为一种注音符号系统，旨在辅助汉语学习者正确发音和理解汉字的意义。在一年级的学习过程中，拼音手写体的教学显得尤为重要，因为这是孩子们首次正式接触文字书写形式。</w:t>
      </w:r>
    </w:p>
    <w:p w14:paraId="102F8AA2" w14:textId="77777777" w:rsidR="000B41BA" w:rsidRDefault="000B41BA">
      <w:pPr>
        <w:rPr>
          <w:rFonts w:hint="eastAsia"/>
        </w:rPr>
      </w:pPr>
    </w:p>
    <w:p w14:paraId="399A2B86" w14:textId="77777777" w:rsidR="000B41BA" w:rsidRDefault="000B41BA">
      <w:pPr>
        <w:rPr>
          <w:rFonts w:hint="eastAsia"/>
        </w:rPr>
      </w:pPr>
      <w:r>
        <w:rPr>
          <w:rFonts w:hint="eastAsia"/>
        </w:rPr>
        <w:t>拼音手写体的基本构成</w:t>
      </w:r>
    </w:p>
    <w:p w14:paraId="6C2F98FF" w14:textId="77777777" w:rsidR="000B41BA" w:rsidRDefault="000B41BA">
      <w:pPr>
        <w:rPr>
          <w:rFonts w:hint="eastAsia"/>
        </w:rPr>
      </w:pPr>
      <w:r>
        <w:rPr>
          <w:rFonts w:hint="eastAsia"/>
        </w:rPr>
        <w:t>拼音手写体主要由声母、韵母和声调三部分组成。每个汉字都有其对应的拼音表示，通过这些拼音元素的组合，可以准确地表达出汉字的读音。对于一年级的学生而言，首先需要掌握的是基本的声母和韵母的书写规则，然后逐步学习如何将它们组合起来形成完整的拼音。这个过程不仅有助于提高孩子的书写能力，还能够增强他们的语音意识。</w:t>
      </w:r>
    </w:p>
    <w:p w14:paraId="1168169E" w14:textId="77777777" w:rsidR="000B41BA" w:rsidRDefault="000B41BA">
      <w:pPr>
        <w:rPr>
          <w:rFonts w:hint="eastAsia"/>
        </w:rPr>
      </w:pPr>
    </w:p>
    <w:p w14:paraId="4B0F83E0" w14:textId="77777777" w:rsidR="000B41BA" w:rsidRDefault="000B41BA">
      <w:pPr>
        <w:rPr>
          <w:rFonts w:hint="eastAsia"/>
        </w:rPr>
      </w:pPr>
      <w:r>
        <w:rPr>
          <w:rFonts w:hint="eastAsia"/>
        </w:rPr>
        <w:t>学习拼音手写体的重要性</w:t>
      </w:r>
    </w:p>
    <w:p w14:paraId="7CF29E15" w14:textId="77777777" w:rsidR="000B41BA" w:rsidRDefault="000B41BA">
      <w:pPr>
        <w:rPr>
          <w:rFonts w:hint="eastAsia"/>
        </w:rPr>
      </w:pPr>
      <w:r>
        <w:rPr>
          <w:rFonts w:hint="eastAsia"/>
        </w:rPr>
        <w:t>拼音手写体的学习对于一年级的孩子们来说具有多方面的好处。它为孩子们提供了一种有效的学习汉字的方法，使得他们可以通过拼音来识记和记忆汉字。拼音学习有助于提升孩子的语言表达能力，使他们在日常交流中更加自信。掌握拼音手写体还能够激发孩子对语言学习的兴趣，为将来深入学习汉语打下坚实的基础。</w:t>
      </w:r>
    </w:p>
    <w:p w14:paraId="7072BEB6" w14:textId="77777777" w:rsidR="000B41BA" w:rsidRDefault="000B41BA">
      <w:pPr>
        <w:rPr>
          <w:rFonts w:hint="eastAsia"/>
        </w:rPr>
      </w:pPr>
    </w:p>
    <w:p w14:paraId="31909BAD" w14:textId="77777777" w:rsidR="000B41BA" w:rsidRDefault="000B41BA">
      <w:pPr>
        <w:rPr>
          <w:rFonts w:hint="eastAsia"/>
        </w:rPr>
      </w:pPr>
      <w:r>
        <w:rPr>
          <w:rFonts w:hint="eastAsia"/>
        </w:rPr>
        <w:t>拼音手写体的教学方法</w:t>
      </w:r>
    </w:p>
    <w:p w14:paraId="0253E836" w14:textId="77777777" w:rsidR="000B41BA" w:rsidRDefault="000B41BA">
      <w:pPr>
        <w:rPr>
          <w:rFonts w:hint="eastAsia"/>
        </w:rPr>
      </w:pPr>
      <w:r>
        <w:rPr>
          <w:rFonts w:hint="eastAsia"/>
        </w:rPr>
        <w:t>在教授一年级学生拼音手写体时，教师通常会采用多种教学方法来帮助学生更好地掌握知识。例如，利用卡片游戏、儿歌以及互动式的学习软件等都是常见的教学手段。这些方法不仅能增加学习的乐趣，还能有效地提高学生的参与度。家长在家中也可以通过陪孩子一起练习拼音书写、进行拼音小游戏等方式来支持孩子的学习。</w:t>
      </w:r>
    </w:p>
    <w:p w14:paraId="64E97CE7" w14:textId="77777777" w:rsidR="000B41BA" w:rsidRDefault="000B41BA">
      <w:pPr>
        <w:rPr>
          <w:rFonts w:hint="eastAsia"/>
        </w:rPr>
      </w:pPr>
    </w:p>
    <w:p w14:paraId="27CAF152" w14:textId="77777777" w:rsidR="000B41BA" w:rsidRDefault="000B41BA">
      <w:pPr>
        <w:rPr>
          <w:rFonts w:hint="eastAsia"/>
        </w:rPr>
      </w:pPr>
      <w:r>
        <w:rPr>
          <w:rFonts w:hint="eastAsia"/>
        </w:rPr>
        <w:t>最后的总结</w:t>
      </w:r>
    </w:p>
    <w:p w14:paraId="7408B1E7" w14:textId="77777777" w:rsidR="000B41BA" w:rsidRDefault="000B41BA">
      <w:pPr>
        <w:rPr>
          <w:rFonts w:hint="eastAsia"/>
        </w:rPr>
      </w:pPr>
      <w:r>
        <w:rPr>
          <w:rFonts w:hint="eastAsia"/>
        </w:rPr>
        <w:t>一年级的拼音手写体不仅是孩子们学习汉字的重要工具，也是他们语言发展道路上的关键一步。通过系统地学习拼音，孩子们不仅能够更好地理解和使用汉字，而且还能在这个过程中享受到学习的乐趣。因此，无论是学校教育还是家庭教育，都应当重视拼音手写体的教学，以帮助孩子们建立坚实的语文基础。</w:t>
      </w:r>
    </w:p>
    <w:p w14:paraId="206340AB" w14:textId="77777777" w:rsidR="000B41BA" w:rsidRDefault="000B41BA">
      <w:pPr>
        <w:rPr>
          <w:rFonts w:hint="eastAsia"/>
        </w:rPr>
      </w:pPr>
    </w:p>
    <w:p w14:paraId="21C20A61" w14:textId="77777777" w:rsidR="000B41BA" w:rsidRDefault="000B41BA">
      <w:pPr>
        <w:rPr>
          <w:rFonts w:hint="eastAsia"/>
        </w:rPr>
      </w:pPr>
    </w:p>
    <w:p w14:paraId="3923B378" w14:textId="77777777" w:rsidR="000B41BA" w:rsidRDefault="000B41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9ED2E0" w14:textId="2C14E862" w:rsidR="005D6384" w:rsidRDefault="005D6384"/>
    <w:sectPr w:rsidR="005D6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384"/>
    <w:rsid w:val="000B41BA"/>
    <w:rsid w:val="005D6384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BEBD29-A439-4864-A53C-8D2027FA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63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3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3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3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3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3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3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3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63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63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6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63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63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63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63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63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63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63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6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63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63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6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63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63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63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63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63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63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