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C6F5" w14:textId="77777777" w:rsidR="00A47C8D" w:rsidRDefault="00A47C8D">
      <w:pPr>
        <w:rPr>
          <w:rFonts w:hint="eastAsia"/>
        </w:rPr>
      </w:pPr>
      <w:r>
        <w:rPr>
          <w:rFonts w:hint="eastAsia"/>
        </w:rPr>
        <w:t>一年级的拼音填空专项训练</w:t>
      </w:r>
    </w:p>
    <w:p w14:paraId="47D66D8D" w14:textId="77777777" w:rsidR="00A47C8D" w:rsidRDefault="00A47C8D">
      <w:pPr>
        <w:rPr>
          <w:rFonts w:hint="eastAsia"/>
        </w:rPr>
      </w:pPr>
      <w:r>
        <w:rPr>
          <w:rFonts w:hint="eastAsia"/>
        </w:rPr>
        <w:t>拼音学习是小学一年级语文课程的重要组成部分，对于孩子们来说，掌握好拼音不仅是学会汉字的基础，更是培养语言表达能力的关键一步。拼音填空专项训练旨在通过有趣、互动的方式帮助孩子巩固所学的拼音知识，提高他们的汉语拼音水平。</w:t>
      </w:r>
    </w:p>
    <w:p w14:paraId="0D71F97A" w14:textId="77777777" w:rsidR="00A47C8D" w:rsidRDefault="00A47C8D">
      <w:pPr>
        <w:rPr>
          <w:rFonts w:hint="eastAsia"/>
        </w:rPr>
      </w:pPr>
    </w:p>
    <w:p w14:paraId="077C053E" w14:textId="77777777" w:rsidR="00A47C8D" w:rsidRDefault="00A47C8D">
      <w:pPr>
        <w:rPr>
          <w:rFonts w:hint="eastAsia"/>
        </w:rPr>
      </w:pPr>
      <w:r>
        <w:rPr>
          <w:rFonts w:hint="eastAsia"/>
        </w:rPr>
        <w:t>为何选择拼音填空练习？</w:t>
      </w:r>
    </w:p>
    <w:p w14:paraId="1FFCE66F" w14:textId="77777777" w:rsidR="00A47C8D" w:rsidRDefault="00A47C8D">
      <w:pPr>
        <w:rPr>
          <w:rFonts w:hint="eastAsia"/>
        </w:rPr>
      </w:pPr>
      <w:r>
        <w:rPr>
          <w:rFonts w:hint="eastAsia"/>
        </w:rPr>
        <w:t>拼音填空练习是一种非常有效的教学工具，它能够激发孩子们的学习兴趣，同时加深他们对拼音规则的理解和记忆。这种类型的练习通常包括给出一个单词或句子的部分拼音，让孩子们根据上下文填写缺失的音节。这种方式不仅有助于提升孩子的拼音拼读能力，还能增强他们的词汇量和阅读理解能力。</w:t>
      </w:r>
    </w:p>
    <w:p w14:paraId="3DAA7751" w14:textId="77777777" w:rsidR="00A47C8D" w:rsidRDefault="00A47C8D">
      <w:pPr>
        <w:rPr>
          <w:rFonts w:hint="eastAsia"/>
        </w:rPr>
      </w:pPr>
    </w:p>
    <w:p w14:paraId="3568A604" w14:textId="77777777" w:rsidR="00A47C8D" w:rsidRDefault="00A47C8D">
      <w:pPr>
        <w:rPr>
          <w:rFonts w:hint="eastAsia"/>
        </w:rPr>
      </w:pPr>
      <w:r>
        <w:rPr>
          <w:rFonts w:hint="eastAsia"/>
        </w:rPr>
        <w:t>如何进行拼音填空练习？</w:t>
      </w:r>
    </w:p>
    <w:p w14:paraId="77CB42AD" w14:textId="77777777" w:rsidR="00A47C8D" w:rsidRDefault="00A47C8D">
      <w:pPr>
        <w:rPr>
          <w:rFonts w:hint="eastAsia"/>
        </w:rPr>
      </w:pPr>
      <w:r>
        <w:rPr>
          <w:rFonts w:hint="eastAsia"/>
        </w:rPr>
        <w:t>进行拼音填空练习时，可以先从简单的单音节词开始，逐步过渡到多音节词甚至短句。家长或老师可以根据孩子的实际水平调整练习难度，确保孩子在挑战中获得成就感。利用卡片游戏、在线资源或专门的拼音教材等多种形式开展活动，可以使学习过程更加生动有趣。</w:t>
      </w:r>
    </w:p>
    <w:p w14:paraId="1B167675" w14:textId="77777777" w:rsidR="00A47C8D" w:rsidRDefault="00A47C8D">
      <w:pPr>
        <w:rPr>
          <w:rFonts w:hint="eastAsia"/>
        </w:rPr>
      </w:pPr>
    </w:p>
    <w:p w14:paraId="558565CB" w14:textId="77777777" w:rsidR="00A47C8D" w:rsidRDefault="00A47C8D">
      <w:pPr>
        <w:rPr>
          <w:rFonts w:hint="eastAsia"/>
        </w:rPr>
      </w:pPr>
      <w:r>
        <w:rPr>
          <w:rFonts w:hint="eastAsia"/>
        </w:rPr>
        <w:t>拼音填空练习的实际应用</w:t>
      </w:r>
    </w:p>
    <w:p w14:paraId="560BE328" w14:textId="77777777" w:rsidR="00A47C8D" w:rsidRDefault="00A47C8D">
      <w:pPr>
        <w:rPr>
          <w:rFonts w:hint="eastAsia"/>
        </w:rPr>
      </w:pPr>
      <w:r>
        <w:rPr>
          <w:rFonts w:hint="eastAsia"/>
        </w:rPr>
        <w:t>拼音填空练习不仅仅局限于课堂内，在日常生活中也有许多机会可以进行这样的练习。例如，当与孩子一起阅读故事书时，可以故意留出某些字的拼音让孩子来填补；或者在超市购物时，尝试让孩子读出商品包装上的拼音等。这些实践活动能有效促进孩子将所学知识运用到实际生活中去。</w:t>
      </w:r>
    </w:p>
    <w:p w14:paraId="6F3AA954" w14:textId="77777777" w:rsidR="00A47C8D" w:rsidRDefault="00A47C8D">
      <w:pPr>
        <w:rPr>
          <w:rFonts w:hint="eastAsia"/>
        </w:rPr>
      </w:pPr>
    </w:p>
    <w:p w14:paraId="792443D4" w14:textId="77777777" w:rsidR="00A47C8D" w:rsidRDefault="00A47C8D">
      <w:pPr>
        <w:rPr>
          <w:rFonts w:hint="eastAsia"/>
        </w:rPr>
      </w:pPr>
      <w:r>
        <w:rPr>
          <w:rFonts w:hint="eastAsia"/>
        </w:rPr>
        <w:t>最后的总结</w:t>
      </w:r>
    </w:p>
    <w:p w14:paraId="7E4190C7" w14:textId="77777777" w:rsidR="00A47C8D" w:rsidRDefault="00A47C8D">
      <w:pPr>
        <w:rPr>
          <w:rFonts w:hint="eastAsia"/>
        </w:rPr>
      </w:pPr>
      <w:r>
        <w:rPr>
          <w:rFonts w:hint="eastAsia"/>
        </w:rPr>
        <w:t>一年级的拼音填空专项训练是一个既简单又高效的方法，可以帮助孩子们更好地掌握汉语拼音。通过不断地练习和实践，孩子们不仅能提高自己的拼音水平，还能够为今后的学习打下坚实的基础。让我们共同努力，为孩子们创造一个充满乐趣和成就感的学习环境吧！</w:t>
      </w:r>
    </w:p>
    <w:p w14:paraId="4AB8D582" w14:textId="77777777" w:rsidR="00A47C8D" w:rsidRDefault="00A47C8D">
      <w:pPr>
        <w:rPr>
          <w:rFonts w:hint="eastAsia"/>
        </w:rPr>
      </w:pPr>
    </w:p>
    <w:p w14:paraId="4E5F1540" w14:textId="77777777" w:rsidR="00A47C8D" w:rsidRDefault="00A47C8D">
      <w:pPr>
        <w:rPr>
          <w:rFonts w:hint="eastAsia"/>
        </w:rPr>
      </w:pPr>
    </w:p>
    <w:p w14:paraId="30140C46" w14:textId="77777777" w:rsidR="00A47C8D" w:rsidRDefault="00A47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091C6" w14:textId="30BF25A6" w:rsidR="00DD670A" w:rsidRDefault="00DD670A"/>
    <w:sectPr w:rsidR="00DD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A"/>
    <w:rsid w:val="007574E7"/>
    <w:rsid w:val="00A47C8D"/>
    <w:rsid w:val="00D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D83CA-C6B1-461F-B3AE-B5A027E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