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AB7F" w14:textId="77777777" w:rsidR="00697667" w:rsidRDefault="00697667">
      <w:pPr>
        <w:rPr>
          <w:rFonts w:hint="eastAsia"/>
        </w:rPr>
      </w:pPr>
      <w:r>
        <w:rPr>
          <w:rFonts w:hint="eastAsia"/>
        </w:rPr>
        <w:t>一年级上册的拼音测试卷可打印</w:t>
      </w:r>
    </w:p>
    <w:p w14:paraId="6092A3C3" w14:textId="77777777" w:rsidR="00697667" w:rsidRDefault="00697667">
      <w:pPr>
        <w:rPr>
          <w:rFonts w:hint="eastAsia"/>
        </w:rPr>
      </w:pPr>
      <w:r>
        <w:rPr>
          <w:rFonts w:hint="eastAsia"/>
        </w:rPr>
        <w:t>对于家长和老师来说，找到适合孩子的学习资源是一项重要的任务。尤其是针对小学一年级的孩子，拼音作为汉语学习的基础，其重要性不言而喻。本文将介绍一些关于一年级上册拼音测试卷的信息，以及如何获取这些宝贵的教育资源。</w:t>
      </w:r>
    </w:p>
    <w:p w14:paraId="6D578A11" w14:textId="77777777" w:rsidR="00697667" w:rsidRDefault="00697667">
      <w:pPr>
        <w:rPr>
          <w:rFonts w:hint="eastAsia"/>
        </w:rPr>
      </w:pPr>
    </w:p>
    <w:p w14:paraId="2CA2ADF5" w14:textId="77777777" w:rsidR="00697667" w:rsidRDefault="00697667">
      <w:pPr>
        <w:rPr>
          <w:rFonts w:hint="eastAsia"/>
        </w:rPr>
      </w:pPr>
      <w:r>
        <w:rPr>
          <w:rFonts w:hint="eastAsia"/>
        </w:rPr>
        <w:t>拼音的重要性</w:t>
      </w:r>
    </w:p>
    <w:p w14:paraId="0B97A7F8" w14:textId="77777777" w:rsidR="00697667" w:rsidRDefault="00697667">
      <w:pPr>
        <w:rPr>
          <w:rFonts w:hint="eastAsia"/>
        </w:rPr>
      </w:pPr>
      <w:r>
        <w:rPr>
          <w:rFonts w:hint="eastAsia"/>
        </w:rPr>
        <w:t>拼音是孩子们学习汉字的第一步，它帮助孩子建立对语言声音的认识，为今后的阅读和写作打下坚实的基础。通过拼音的学习，孩子们能够更准确地发音，提高他们的听力理解能力，并有助于他们更快地掌握新的词汇。</w:t>
      </w:r>
    </w:p>
    <w:p w14:paraId="0D9BCD01" w14:textId="77777777" w:rsidR="00697667" w:rsidRDefault="00697667">
      <w:pPr>
        <w:rPr>
          <w:rFonts w:hint="eastAsia"/>
        </w:rPr>
      </w:pPr>
    </w:p>
    <w:p w14:paraId="03302BF3" w14:textId="77777777" w:rsidR="00697667" w:rsidRDefault="00697667">
      <w:pPr>
        <w:rPr>
          <w:rFonts w:hint="eastAsia"/>
        </w:rPr>
      </w:pPr>
      <w:r>
        <w:rPr>
          <w:rFonts w:hint="eastAsia"/>
        </w:rPr>
        <w:t>设计有效的拼音练习</w:t>
      </w:r>
    </w:p>
    <w:p w14:paraId="0323A5E2" w14:textId="77777777" w:rsidR="00697667" w:rsidRDefault="00697667">
      <w:pPr>
        <w:rPr>
          <w:rFonts w:hint="eastAsia"/>
        </w:rPr>
      </w:pPr>
      <w:r>
        <w:rPr>
          <w:rFonts w:hint="eastAsia"/>
        </w:rPr>
        <w:t>为了确保孩子们能够有效地学习拼音，教师和家长需要准备多样化的练习材料。这不仅包括基础的声母、韵母组合练习，还应涵盖音节的拼读、标调练习等。通过提供不同难度层次的练习题，可以帮助孩子逐步提升自己的拼音水平。</w:t>
      </w:r>
    </w:p>
    <w:p w14:paraId="473EBAFE" w14:textId="77777777" w:rsidR="00697667" w:rsidRDefault="00697667">
      <w:pPr>
        <w:rPr>
          <w:rFonts w:hint="eastAsia"/>
        </w:rPr>
      </w:pPr>
    </w:p>
    <w:p w14:paraId="1028C259" w14:textId="77777777" w:rsidR="00697667" w:rsidRDefault="00697667">
      <w:pPr>
        <w:rPr>
          <w:rFonts w:hint="eastAsia"/>
        </w:rPr>
      </w:pPr>
      <w:r>
        <w:rPr>
          <w:rFonts w:hint="eastAsia"/>
        </w:rPr>
        <w:t>一年级上册拼音测试卷的特点</w:t>
      </w:r>
    </w:p>
    <w:p w14:paraId="5479A1A8" w14:textId="77777777" w:rsidR="00697667" w:rsidRDefault="00697667">
      <w:pPr>
        <w:rPr>
          <w:rFonts w:hint="eastAsia"/>
        </w:rPr>
      </w:pPr>
      <w:r>
        <w:rPr>
          <w:rFonts w:hint="eastAsia"/>
        </w:rPr>
        <w:t>一年级上册的拼音测试卷通常会包含从简单到复杂的多种题目类型，如选择正确的拼音、看图选词填空、给汉字加注拼音等。这样的设计旨在全面评估孩子们的拼音知识掌握情况，同时也能激发孩子们的兴趣，使学习过程更加有趣。</w:t>
      </w:r>
    </w:p>
    <w:p w14:paraId="5DAE979E" w14:textId="77777777" w:rsidR="00697667" w:rsidRDefault="00697667">
      <w:pPr>
        <w:rPr>
          <w:rFonts w:hint="eastAsia"/>
        </w:rPr>
      </w:pPr>
    </w:p>
    <w:p w14:paraId="03DA02F6" w14:textId="77777777" w:rsidR="00697667" w:rsidRDefault="00697667">
      <w:pPr>
        <w:rPr>
          <w:rFonts w:hint="eastAsia"/>
        </w:rPr>
      </w:pPr>
      <w:r>
        <w:rPr>
          <w:rFonts w:hint="eastAsia"/>
        </w:rPr>
        <w:t>如何获取可打印的拼音测试卷</w:t>
      </w:r>
    </w:p>
    <w:p w14:paraId="4939FA8A" w14:textId="77777777" w:rsidR="00697667" w:rsidRDefault="00697667">
      <w:pPr>
        <w:rPr>
          <w:rFonts w:hint="eastAsia"/>
        </w:rPr>
      </w:pPr>
      <w:r>
        <w:rPr>
          <w:rFonts w:hint="eastAsia"/>
        </w:rPr>
        <w:t>现在，许多教育资源网站提供了免费下载和打印的一年级拼音测试卷。家长们只需在搜索引擎中输入“一年级上册拼音测试卷”，就能找到大量的相关资源。还有一些教育平台提供定制化服务，根据孩子当前的学习进度推荐合适的练习材料。</w:t>
      </w:r>
    </w:p>
    <w:p w14:paraId="4402A5CD" w14:textId="77777777" w:rsidR="00697667" w:rsidRDefault="00697667">
      <w:pPr>
        <w:rPr>
          <w:rFonts w:hint="eastAsia"/>
        </w:rPr>
      </w:pPr>
    </w:p>
    <w:p w14:paraId="642780A2" w14:textId="77777777" w:rsidR="00697667" w:rsidRDefault="00697667">
      <w:pPr>
        <w:rPr>
          <w:rFonts w:hint="eastAsia"/>
        </w:rPr>
      </w:pPr>
      <w:r>
        <w:rPr>
          <w:rFonts w:hint="eastAsia"/>
        </w:rPr>
        <w:t>使用建议</w:t>
      </w:r>
    </w:p>
    <w:p w14:paraId="48D021FD" w14:textId="77777777" w:rsidR="00697667" w:rsidRDefault="00697667">
      <w:pPr>
        <w:rPr>
          <w:rFonts w:hint="eastAsia"/>
        </w:rPr>
      </w:pPr>
      <w:r>
        <w:rPr>
          <w:rFonts w:hint="eastAsia"/>
        </w:rPr>
        <w:t>在给孩子使用这些拼音测试卷时，建议家长们首先与孩子一起浏览一遍题目，解释不清楚的地方。完成测试后，应该及时检查并给予反馈，表扬孩子的努力和进步。如果发现孩子在某些方面存在困难，可以针对性地进行额外练习。</w:t>
      </w:r>
    </w:p>
    <w:p w14:paraId="76C0E986" w14:textId="77777777" w:rsidR="00697667" w:rsidRDefault="00697667">
      <w:pPr>
        <w:rPr>
          <w:rFonts w:hint="eastAsia"/>
        </w:rPr>
      </w:pPr>
    </w:p>
    <w:p w14:paraId="5FD4E2C7" w14:textId="77777777" w:rsidR="00697667" w:rsidRDefault="00697667">
      <w:pPr>
        <w:rPr>
          <w:rFonts w:hint="eastAsia"/>
        </w:rPr>
      </w:pPr>
      <w:r>
        <w:rPr>
          <w:rFonts w:hint="eastAsia"/>
        </w:rPr>
        <w:t>最后的总结</w:t>
      </w:r>
    </w:p>
    <w:p w14:paraId="3A0AC450" w14:textId="77777777" w:rsidR="00697667" w:rsidRDefault="00697667">
      <w:pPr>
        <w:rPr>
          <w:rFonts w:hint="eastAsia"/>
        </w:rPr>
      </w:pPr>
      <w:r>
        <w:rPr>
          <w:rFonts w:hint="eastAsia"/>
        </w:rPr>
        <w:t>利用好一年级上册的拼音测试卷，不仅可以帮助孩子们巩固所学的知识，还能促进他们对汉语拼音的兴趣和理解。通过不断地练习，孩子们将能够更加自信地面对未来的学习挑战。</w:t>
      </w:r>
    </w:p>
    <w:p w14:paraId="63DC14B1" w14:textId="77777777" w:rsidR="00697667" w:rsidRDefault="00697667">
      <w:pPr>
        <w:rPr>
          <w:rFonts w:hint="eastAsia"/>
        </w:rPr>
      </w:pPr>
    </w:p>
    <w:p w14:paraId="2271653F" w14:textId="77777777" w:rsidR="00697667" w:rsidRDefault="00697667">
      <w:pPr>
        <w:rPr>
          <w:rFonts w:hint="eastAsia"/>
        </w:rPr>
      </w:pPr>
    </w:p>
    <w:p w14:paraId="5DE56B1B" w14:textId="77777777" w:rsidR="00697667" w:rsidRDefault="00697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88103" w14:textId="7345F56E" w:rsidR="002D083B" w:rsidRDefault="002D083B"/>
    <w:sectPr w:rsidR="002D0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3B"/>
    <w:rsid w:val="002D083B"/>
    <w:rsid w:val="0069766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7EE01-E434-40F5-937D-351AE9CD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