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8BCD4" w14:textId="77777777" w:rsidR="00ED2BC4" w:rsidRDefault="00ED2BC4">
      <w:pPr>
        <w:rPr>
          <w:rFonts w:hint="eastAsia"/>
        </w:rPr>
      </w:pPr>
      <w:r>
        <w:rPr>
          <w:rFonts w:hint="eastAsia"/>
        </w:rPr>
        <w:t>一年级100个词语加的拼音</w:t>
      </w:r>
    </w:p>
    <w:p w14:paraId="0DF6AD83" w14:textId="77777777" w:rsidR="00ED2BC4" w:rsidRDefault="00ED2BC4">
      <w:pPr>
        <w:rPr>
          <w:rFonts w:hint="eastAsia"/>
        </w:rPr>
      </w:pPr>
      <w:r>
        <w:rPr>
          <w:rFonts w:hint="eastAsia"/>
        </w:rPr>
        <w:t>在孩子们开始学习汉字的旅程中，掌握基础词汇及其正确的拼音读法是极为重要的一步。通过这一过程，不仅能够帮助孩子们打下坚实的语言基础，还能激发他们对语言学习的兴趣。本文旨在介绍适合一年级学生学习的100个基础词汇，并附上对应的拼音，以便家长和教师们能更好地引导孩子。</w:t>
      </w:r>
    </w:p>
    <w:p w14:paraId="6909DCE6" w14:textId="77777777" w:rsidR="00ED2BC4" w:rsidRDefault="00ED2BC4">
      <w:pPr>
        <w:rPr>
          <w:rFonts w:hint="eastAsia"/>
        </w:rPr>
      </w:pPr>
    </w:p>
    <w:p w14:paraId="68677BBD" w14:textId="77777777" w:rsidR="00ED2BC4" w:rsidRDefault="00ED2BC4">
      <w:pPr>
        <w:rPr>
          <w:rFonts w:hint="eastAsia"/>
        </w:rPr>
      </w:pPr>
      <w:r>
        <w:rPr>
          <w:rFonts w:hint="eastAsia"/>
        </w:rPr>
        <w:t>为什么要学习这些词语和拼音？</w:t>
      </w:r>
    </w:p>
    <w:p w14:paraId="71E0CD17" w14:textId="77777777" w:rsidR="00ED2BC4" w:rsidRDefault="00ED2BC4">
      <w:pPr>
        <w:rPr>
          <w:rFonts w:hint="eastAsia"/>
        </w:rPr>
      </w:pPr>
      <w:r>
        <w:rPr>
          <w:rFonts w:hint="eastAsia"/>
        </w:rPr>
        <w:t>汉语作为世界上最古老的语言之一，其独特的文字系统和发音规则对于初学者来说可能显得复杂难懂。然而，从最简单的词汇和基础的拼音入手，可以让孩子们逐步建立起对汉语的理解和兴趣。早期接触并学习这些基础词汇有助于培养孩子的听说读写能力，为将来的学习打下坚实的基础。</w:t>
      </w:r>
    </w:p>
    <w:p w14:paraId="34D33F6B" w14:textId="77777777" w:rsidR="00ED2BC4" w:rsidRDefault="00ED2BC4">
      <w:pPr>
        <w:rPr>
          <w:rFonts w:hint="eastAsia"/>
        </w:rPr>
      </w:pPr>
    </w:p>
    <w:p w14:paraId="2DEDD029" w14:textId="77777777" w:rsidR="00ED2BC4" w:rsidRDefault="00ED2BC4">
      <w:pPr>
        <w:rPr>
          <w:rFonts w:hint="eastAsia"/>
        </w:rPr>
      </w:pPr>
      <w:r>
        <w:rPr>
          <w:rFonts w:hint="eastAsia"/>
        </w:rPr>
        <w:t>精选100个词语及拼音</w:t>
      </w:r>
    </w:p>
    <w:p w14:paraId="15AF6C9A" w14:textId="77777777" w:rsidR="00ED2BC4" w:rsidRDefault="00ED2BC4">
      <w:pPr>
        <w:rPr>
          <w:rFonts w:hint="eastAsia"/>
        </w:rPr>
      </w:pPr>
      <w:r>
        <w:rPr>
          <w:rFonts w:hint="eastAsia"/>
        </w:rPr>
        <w:t>以下是精心挑选的一年级学生应掌握的100个基础词汇，包括日常生活中的常用词、动植物名称、颜色、数字等。每个词汇后面都附有标准的拼音标注，方便家长和老师指导孩子正确发音。</w:t>
      </w:r>
    </w:p>
    <w:p w14:paraId="6357C0D4" w14:textId="77777777" w:rsidR="00ED2BC4" w:rsidRDefault="00ED2BC4">
      <w:pPr>
        <w:rPr>
          <w:rFonts w:hint="eastAsia"/>
        </w:rPr>
      </w:pPr>
      <w:r>
        <w:rPr>
          <w:rFonts w:hint="eastAsia"/>
        </w:rPr>
        <w:t>例如：爸爸(bàba)、妈妈(māma)、小朋友(xiǎopéngyou)、学校(xuéxiào)、书(shū)、铅笔(qiānbǐ)、树(shù)、花(huā)等等。</w:t>
      </w:r>
    </w:p>
    <w:p w14:paraId="24CA0EB8" w14:textId="77777777" w:rsidR="00ED2BC4" w:rsidRDefault="00ED2BC4">
      <w:pPr>
        <w:rPr>
          <w:rFonts w:hint="eastAsia"/>
        </w:rPr>
      </w:pPr>
    </w:p>
    <w:p w14:paraId="79A86771" w14:textId="77777777" w:rsidR="00ED2BC4" w:rsidRDefault="00ED2BC4">
      <w:pPr>
        <w:rPr>
          <w:rFonts w:hint="eastAsia"/>
        </w:rPr>
      </w:pPr>
      <w:r>
        <w:rPr>
          <w:rFonts w:hint="eastAsia"/>
        </w:rPr>
        <w:t>如何有效地学习这些词语？</w:t>
      </w:r>
    </w:p>
    <w:p w14:paraId="5861650E" w14:textId="77777777" w:rsidR="00ED2BC4" w:rsidRDefault="00ED2BC4">
      <w:pPr>
        <w:rPr>
          <w:rFonts w:hint="eastAsia"/>
        </w:rPr>
      </w:pPr>
      <w:r>
        <w:rPr>
          <w:rFonts w:hint="eastAsia"/>
        </w:rPr>
        <w:t>学习这些基础词汇时，可以通过游戏化的方式让孩子们更加投入。比如制作卡片，一面写上汉字，另一面写上拼音，让孩子通过翻阅卡片来记忆。也可以利用多媒体资源，如儿童教育软件或动画视频，使学习过程既有趣又有效。鼓励孩子们在生活中尝试使用新学的词汇，也是加深印象的好方法。</w:t>
      </w:r>
    </w:p>
    <w:p w14:paraId="52706048" w14:textId="77777777" w:rsidR="00ED2BC4" w:rsidRDefault="00ED2BC4">
      <w:pPr>
        <w:rPr>
          <w:rFonts w:hint="eastAsia"/>
        </w:rPr>
      </w:pPr>
    </w:p>
    <w:p w14:paraId="464A5CFB" w14:textId="77777777" w:rsidR="00ED2BC4" w:rsidRDefault="00ED2BC4">
      <w:pPr>
        <w:rPr>
          <w:rFonts w:hint="eastAsia"/>
        </w:rPr>
      </w:pPr>
      <w:r>
        <w:rPr>
          <w:rFonts w:hint="eastAsia"/>
        </w:rPr>
        <w:t>最后的总结</w:t>
      </w:r>
    </w:p>
    <w:p w14:paraId="34ABAB3B" w14:textId="77777777" w:rsidR="00ED2BC4" w:rsidRDefault="00ED2BC4">
      <w:pPr>
        <w:rPr>
          <w:rFonts w:hint="eastAsia"/>
        </w:rPr>
      </w:pPr>
      <w:r>
        <w:rPr>
          <w:rFonts w:hint="eastAsia"/>
        </w:rPr>
        <w:t>掌握这100个基础词汇及其拼音，对于一年级的学生来说是一个良好的开端。它不仅帮助孩子们建立起了对汉语的基本认识，还为他们未来的学习之旅奠定了坚实的基础。希望家长们和老师们可以充分利用这些资源，与孩子们一起享受学习的乐趣。</w:t>
      </w:r>
    </w:p>
    <w:p w14:paraId="572A2065" w14:textId="77777777" w:rsidR="00ED2BC4" w:rsidRDefault="00ED2BC4">
      <w:pPr>
        <w:rPr>
          <w:rFonts w:hint="eastAsia"/>
        </w:rPr>
      </w:pPr>
    </w:p>
    <w:p w14:paraId="05C2DAF2" w14:textId="77777777" w:rsidR="00ED2BC4" w:rsidRDefault="00ED2BC4">
      <w:pPr>
        <w:rPr>
          <w:rFonts w:hint="eastAsia"/>
        </w:rPr>
      </w:pPr>
    </w:p>
    <w:p w14:paraId="4F62BD89" w14:textId="77777777" w:rsidR="00ED2BC4" w:rsidRDefault="00ED2B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E91592" w14:textId="44E990BF" w:rsidR="00DA7CAA" w:rsidRDefault="00DA7CAA"/>
    <w:sectPr w:rsidR="00DA7C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CAA"/>
    <w:rsid w:val="007574E7"/>
    <w:rsid w:val="00DA7CAA"/>
    <w:rsid w:val="00ED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A3A3BB-C85A-487D-954A-999192594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7C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7C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7C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7C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7C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7C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7C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7C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7C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7C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7C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7C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7C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7C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7C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7C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7C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7C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7C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7C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7C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7C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7C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7C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7C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7C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7C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7C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7C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2025-02-25T12:33:00Z</dcterms:created>
  <dcterms:modified xsi:type="dcterms:W3CDTF">2025-02-25T12:33:00Z</dcterms:modified>
</cp:coreProperties>
</file>