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961B" w14:textId="77777777" w:rsidR="00105F48" w:rsidRDefault="00105F48">
      <w:pPr>
        <w:rPr>
          <w:rFonts w:hint="eastAsia"/>
        </w:rPr>
      </w:pPr>
      <w:r>
        <w:rPr>
          <w:rFonts w:hint="eastAsia"/>
        </w:rPr>
        <w:t>一岁的拼音</w:t>
      </w:r>
    </w:p>
    <w:p w14:paraId="6FD8DEF6" w14:textId="77777777" w:rsidR="00105F48" w:rsidRDefault="00105F48">
      <w:pPr>
        <w:rPr>
          <w:rFonts w:hint="eastAsia"/>
        </w:rPr>
      </w:pPr>
      <w:r>
        <w:rPr>
          <w:rFonts w:hint="eastAsia"/>
        </w:rPr>
        <w:t>一岁，这个词汇在汉语中用来表示年龄的一个阶段，即婴儿从出生到满一周年的这段时间。而在汉语拼音中，“一岁”写作“yī suì”。对于学习中文和汉语拼音的人来说，“一岁”的拼音不仅是一个语言知识点，也是了解中国文化的一个小窗口。通过这个简单的例子，我们可以深入探讨汉字、拼音以及它们背后的文化意义。</w:t>
      </w:r>
    </w:p>
    <w:p w14:paraId="7109977E" w14:textId="77777777" w:rsidR="00105F48" w:rsidRDefault="00105F48">
      <w:pPr>
        <w:rPr>
          <w:rFonts w:hint="eastAsia"/>
        </w:rPr>
      </w:pPr>
    </w:p>
    <w:p w14:paraId="2CA5F1CC" w14:textId="77777777" w:rsidR="00105F48" w:rsidRDefault="00105F48">
      <w:pPr>
        <w:rPr>
          <w:rFonts w:hint="eastAsia"/>
        </w:rPr>
      </w:pPr>
      <w:r>
        <w:rPr>
          <w:rFonts w:hint="eastAsia"/>
        </w:rPr>
        <w:t>汉字与拼音的结合</w:t>
      </w:r>
    </w:p>
    <w:p w14:paraId="419A5BAF" w14:textId="77777777" w:rsidR="00105F48" w:rsidRDefault="00105F48">
      <w:pPr>
        <w:rPr>
          <w:rFonts w:hint="eastAsia"/>
        </w:rPr>
      </w:pPr>
      <w:r>
        <w:rPr>
          <w:rFonts w:hint="eastAsia"/>
        </w:rPr>
        <w:t>汉字是世界上最古老的文字之一，承载着丰富的历史文化信息。而汉语拼音则是帮助人们正确发音和学习汉字的有效工具。对于“一岁”来说，它的拼音“yī suì”展示了汉语拼音的基本规则：声调的重要性。“yī”为一声，读音平直；“suì”为四声，带有下降的语调。掌握这些基本规则有助于更准确地表达和理解汉语。</w:t>
      </w:r>
    </w:p>
    <w:p w14:paraId="222AA68D" w14:textId="77777777" w:rsidR="00105F48" w:rsidRDefault="00105F48">
      <w:pPr>
        <w:rPr>
          <w:rFonts w:hint="eastAsia"/>
        </w:rPr>
      </w:pPr>
    </w:p>
    <w:p w14:paraId="29B133A3" w14:textId="77777777" w:rsidR="00105F48" w:rsidRDefault="00105F48">
      <w:pPr>
        <w:rPr>
          <w:rFonts w:hint="eastAsia"/>
        </w:rPr>
      </w:pPr>
      <w:r>
        <w:rPr>
          <w:rFonts w:hint="eastAsia"/>
        </w:rPr>
        <w:t>文化含义</w:t>
      </w:r>
    </w:p>
    <w:p w14:paraId="176B149F" w14:textId="77777777" w:rsidR="00105F48" w:rsidRDefault="00105F48">
      <w:pPr>
        <w:rPr>
          <w:rFonts w:hint="eastAsia"/>
        </w:rPr>
      </w:pPr>
      <w:r>
        <w:rPr>
          <w:rFonts w:hint="eastAsia"/>
        </w:rPr>
        <w:t>在中国文化中，“一岁”有着特别的意义。周岁生日被视为一个重要的日子，家庭成员会为孩子举办庆祝活动，祝愿孩子健康成长。这种习俗反映了中国人对家族延续和后代成长的关注。同时，“一岁”的到来也标志着婴儿开始进入新的发展阶段，他们对外界的认知能力逐渐增强，探索世界的好奇心也随之增长。</w:t>
      </w:r>
    </w:p>
    <w:p w14:paraId="409A9091" w14:textId="77777777" w:rsidR="00105F48" w:rsidRDefault="00105F48">
      <w:pPr>
        <w:rPr>
          <w:rFonts w:hint="eastAsia"/>
        </w:rPr>
      </w:pPr>
    </w:p>
    <w:p w14:paraId="5B20497C" w14:textId="77777777" w:rsidR="00105F48" w:rsidRDefault="00105F48">
      <w:pPr>
        <w:rPr>
          <w:rFonts w:hint="eastAsia"/>
        </w:rPr>
      </w:pPr>
      <w:r>
        <w:rPr>
          <w:rFonts w:hint="eastAsia"/>
        </w:rPr>
        <w:t>教育价值</w:t>
      </w:r>
    </w:p>
    <w:p w14:paraId="281C648D" w14:textId="77777777" w:rsidR="00105F48" w:rsidRDefault="00105F48">
      <w:pPr>
        <w:rPr>
          <w:rFonts w:hint="eastAsia"/>
        </w:rPr>
      </w:pPr>
      <w:r>
        <w:rPr>
          <w:rFonts w:hint="eastAsia"/>
        </w:rPr>
        <w:t>学习“一岁”的拼音和其他基础汉字及拼音知识，对儿童的语言发展至关重要。这不仅是语言技能的基础，也是培养逻辑思维、记忆力等多方面能力的关键一步。家长和教师可以通过各种有趣的方法来教授这些知识，如唱儿歌、做游戏等，使孩子们在轻松愉快的氛围中学习。</w:t>
      </w:r>
    </w:p>
    <w:p w14:paraId="10D6755A" w14:textId="77777777" w:rsidR="00105F48" w:rsidRDefault="00105F48">
      <w:pPr>
        <w:rPr>
          <w:rFonts w:hint="eastAsia"/>
        </w:rPr>
      </w:pPr>
    </w:p>
    <w:p w14:paraId="2E8AF5E2" w14:textId="77777777" w:rsidR="00105F48" w:rsidRDefault="00105F48">
      <w:pPr>
        <w:rPr>
          <w:rFonts w:hint="eastAsia"/>
        </w:rPr>
      </w:pPr>
      <w:r>
        <w:rPr>
          <w:rFonts w:hint="eastAsia"/>
        </w:rPr>
        <w:t>最后的总结</w:t>
      </w:r>
    </w:p>
    <w:p w14:paraId="5388F2AD" w14:textId="77777777" w:rsidR="00105F48" w:rsidRDefault="00105F48">
      <w:pPr>
        <w:rPr>
          <w:rFonts w:hint="eastAsia"/>
        </w:rPr>
      </w:pPr>
      <w:r>
        <w:rPr>
          <w:rFonts w:hint="eastAsia"/>
        </w:rPr>
        <w:t>通过对“一岁”的拼音及其文化背景的探讨，我们不仅能更好地理解汉语的学习方法，还能感受到中华文化中关于成长、家庭和爱的美好愿景。无论是作为学习者还是教育者，关注这些细节都将有助于深化对中国语言和文化的认识。希望每个人都能在学习的过程中发现乐趣，体验成长的喜悦。</w:t>
      </w:r>
    </w:p>
    <w:p w14:paraId="7949DC2D" w14:textId="77777777" w:rsidR="00105F48" w:rsidRDefault="00105F48">
      <w:pPr>
        <w:rPr>
          <w:rFonts w:hint="eastAsia"/>
        </w:rPr>
      </w:pPr>
    </w:p>
    <w:p w14:paraId="42E957A1" w14:textId="77777777" w:rsidR="00105F48" w:rsidRDefault="00105F48">
      <w:pPr>
        <w:rPr>
          <w:rFonts w:hint="eastAsia"/>
        </w:rPr>
      </w:pPr>
    </w:p>
    <w:p w14:paraId="2BD82BE8" w14:textId="77777777" w:rsidR="00105F48" w:rsidRDefault="00105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E744F" w14:textId="0CD393C2" w:rsidR="006125E7" w:rsidRDefault="006125E7"/>
    <w:sectPr w:rsidR="0061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E7"/>
    <w:rsid w:val="00105F48"/>
    <w:rsid w:val="006125E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422EA-01B3-41F3-B195-74F011E8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