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7BF8" w14:textId="77777777" w:rsidR="003868DE" w:rsidRDefault="003868DE">
      <w:pPr>
        <w:rPr>
          <w:rFonts w:hint="eastAsia"/>
        </w:rPr>
      </w:pPr>
      <w:r>
        <w:rPr>
          <w:rFonts w:hint="eastAsia"/>
        </w:rPr>
        <w:t>一场戏的拼音</w:t>
      </w:r>
    </w:p>
    <w:p w14:paraId="4D58E5E6" w14:textId="77777777" w:rsidR="003868DE" w:rsidRDefault="003868DE">
      <w:pPr>
        <w:rPr>
          <w:rFonts w:hint="eastAsia"/>
        </w:rPr>
      </w:pPr>
      <w:r>
        <w:rPr>
          <w:rFonts w:hint="eastAsia"/>
        </w:rPr>
        <w:t>“一场戏的拼音”，这个标题乍一听似乎有些抽象，但它却巧妙地结合了中国传统文化与现代语言学的概念。这里，“一场戏”可以被理解为一次完整的表演艺术展示，而“拼音”则是指汉字注音的方法，是学习汉语的重要工具。通过将这两个看似不相关的元素组合在一起，我们不仅探索了汉语语音的美妙世界，还深入到了戏剧艺术的核心。</w:t>
      </w:r>
    </w:p>
    <w:p w14:paraId="3B1D6C9C" w14:textId="77777777" w:rsidR="003868DE" w:rsidRDefault="003868DE">
      <w:pPr>
        <w:rPr>
          <w:rFonts w:hint="eastAsia"/>
        </w:rPr>
      </w:pPr>
    </w:p>
    <w:p w14:paraId="0E737480" w14:textId="77777777" w:rsidR="003868DE" w:rsidRDefault="003868DE">
      <w:pPr>
        <w:rPr>
          <w:rFonts w:hint="eastAsia"/>
        </w:rPr>
      </w:pPr>
      <w:r>
        <w:rPr>
          <w:rFonts w:hint="eastAsia"/>
        </w:rPr>
        <w:t>戏剧的魅力</w:t>
      </w:r>
    </w:p>
    <w:p w14:paraId="3C712650" w14:textId="77777777" w:rsidR="003868DE" w:rsidRDefault="003868DE">
      <w:pPr>
        <w:rPr>
          <w:rFonts w:hint="eastAsia"/>
        </w:rPr>
      </w:pPr>
      <w:r>
        <w:rPr>
          <w:rFonts w:hint="eastAsia"/>
        </w:rPr>
        <w:t>戏剧作为一门古老的艺术形式，承载着丰富的文化信息和社会价值。无论是西方的话剧、歌剧，还是中国的京剧、越剧等地方戏曲，每一种都有其独特的魅力和表现方式。在中国，戏剧不仅是娱乐的形式，更是传承文化和历史记忆的重要载体。戏剧中的每一个角色、每一句台词、每一段音乐都是对生活的一种深刻反映和对人性的探讨。</w:t>
      </w:r>
    </w:p>
    <w:p w14:paraId="7B4E1E8B" w14:textId="77777777" w:rsidR="003868DE" w:rsidRDefault="003868DE">
      <w:pPr>
        <w:rPr>
          <w:rFonts w:hint="eastAsia"/>
        </w:rPr>
      </w:pPr>
    </w:p>
    <w:p w14:paraId="593D2405" w14:textId="77777777" w:rsidR="003868DE" w:rsidRDefault="003868DE">
      <w:pPr>
        <w:rPr>
          <w:rFonts w:hint="eastAsia"/>
        </w:rPr>
      </w:pPr>
      <w:r>
        <w:rPr>
          <w:rFonts w:hint="eastAsia"/>
        </w:rPr>
        <w:t>拼音的学习之旅</w:t>
      </w:r>
    </w:p>
    <w:p w14:paraId="04B25416" w14:textId="77777777" w:rsidR="003868DE" w:rsidRDefault="003868DE">
      <w:pPr>
        <w:rPr>
          <w:rFonts w:hint="eastAsia"/>
        </w:rPr>
      </w:pPr>
      <w:r>
        <w:rPr>
          <w:rFonts w:hint="eastAsia"/>
        </w:rPr>
        <w:t>对于汉语学习者而言，拼音是进入汉语世界的钥匙。它简化了汉字的学习过程，使得初学者能够更快地掌握发音规则，进行基本的交流。拼音由声母、韵母和声调三部分组成，这种系统化的结构帮助学习者更科学地理解和模仿汉语的发音。随着学习的深入，拼音还能帮助学习者更好地记忆词汇和语法结构，是汉语学习中不可或缺的一部分。</w:t>
      </w:r>
    </w:p>
    <w:p w14:paraId="53B3A58F" w14:textId="77777777" w:rsidR="003868DE" w:rsidRDefault="003868DE">
      <w:pPr>
        <w:rPr>
          <w:rFonts w:hint="eastAsia"/>
        </w:rPr>
      </w:pPr>
    </w:p>
    <w:p w14:paraId="01626AEC" w14:textId="77777777" w:rsidR="003868DE" w:rsidRDefault="003868DE">
      <w:pPr>
        <w:rPr>
          <w:rFonts w:hint="eastAsia"/>
        </w:rPr>
      </w:pPr>
      <w:r>
        <w:rPr>
          <w:rFonts w:hint="eastAsia"/>
        </w:rPr>
        <w:t>拼音与戏剧的交汇点</w:t>
      </w:r>
    </w:p>
    <w:p w14:paraId="4509E8E2" w14:textId="77777777" w:rsidR="003868DE" w:rsidRDefault="003868DE">
      <w:pPr>
        <w:rPr>
          <w:rFonts w:hint="eastAsia"/>
        </w:rPr>
      </w:pPr>
      <w:r>
        <w:rPr>
          <w:rFonts w:hint="eastAsia"/>
        </w:rPr>
        <w:t>当我们将拼音应用于戏剧时，便开启了一种全新的视角来欣赏和学习这门艺术。通过使用拼音，可以帮助非母语使用者更好地理解戏剧内容，尤其是那些包含复杂方言或古汉语的作品。在剧本创作和排练过程中，拼音也能作为一种有效的辅助工具，帮助演员准确掌握台词的发音，从而提升整体演出的质量。</w:t>
      </w:r>
    </w:p>
    <w:p w14:paraId="08C70231" w14:textId="77777777" w:rsidR="003868DE" w:rsidRDefault="003868DE">
      <w:pPr>
        <w:rPr>
          <w:rFonts w:hint="eastAsia"/>
        </w:rPr>
      </w:pPr>
    </w:p>
    <w:p w14:paraId="37D35C73" w14:textId="77777777" w:rsidR="003868DE" w:rsidRDefault="003868DE">
      <w:pPr>
        <w:rPr>
          <w:rFonts w:hint="eastAsia"/>
        </w:rPr>
      </w:pPr>
      <w:r>
        <w:rPr>
          <w:rFonts w:hint="eastAsia"/>
        </w:rPr>
        <w:t>最后的总结：跨文化交流的新桥梁</w:t>
      </w:r>
    </w:p>
    <w:p w14:paraId="3B80E9EF" w14:textId="77777777" w:rsidR="003868DE" w:rsidRDefault="003868DE">
      <w:pPr>
        <w:rPr>
          <w:rFonts w:hint="eastAsia"/>
        </w:rPr>
      </w:pPr>
      <w:r>
        <w:rPr>
          <w:rFonts w:hint="eastAsia"/>
        </w:rPr>
        <w:t>“一场戏的拼音”不仅仅是一个简单的标题，它象征着两种不同领域的碰撞与融合，为我们提供了从新的角度去认识和体验戏剧艺术的机会。更重要的是，它搭建了一座跨越语言障碍的桥梁，促进了文化的交流与共享。无论你是汉语学习者，还是对中国文化感兴趣的国际友人，都可以通过这种方式找到属于自己的那场戏，享受其中的乐趣与感动。</w:t>
      </w:r>
    </w:p>
    <w:p w14:paraId="700141CA" w14:textId="77777777" w:rsidR="003868DE" w:rsidRDefault="00386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074B9" w14:textId="77777777" w:rsidR="003868DE" w:rsidRDefault="003868DE">
      <w:pPr>
        <w:rPr>
          <w:rFonts w:hint="eastAsia"/>
        </w:rPr>
      </w:pPr>
    </w:p>
    <w:p w14:paraId="1E180B95" w14:textId="77777777" w:rsidR="003868DE" w:rsidRDefault="00386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29FC8" w14:textId="751ABED6" w:rsidR="00B623DB" w:rsidRDefault="00B623DB"/>
    <w:sectPr w:rsidR="00B62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DB"/>
    <w:rsid w:val="003868DE"/>
    <w:rsid w:val="007574E7"/>
    <w:rsid w:val="00B6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BC07F-6F65-47D6-AE7C-817CFC5E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