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4A26D" w14:textId="77777777" w:rsidR="007B5F33" w:rsidRDefault="007B5F33">
      <w:pPr>
        <w:rPr>
          <w:rFonts w:hint="eastAsia"/>
        </w:rPr>
      </w:pPr>
      <w:r>
        <w:rPr>
          <w:rFonts w:hint="eastAsia"/>
        </w:rPr>
        <w:t>一名小学生的拼音</w:t>
      </w:r>
    </w:p>
    <w:p w14:paraId="65FF8118" w14:textId="77777777" w:rsidR="007B5F33" w:rsidRDefault="007B5F33">
      <w:pPr>
        <w:rPr>
          <w:rFonts w:hint="eastAsia"/>
        </w:rPr>
      </w:pPr>
      <w:r>
        <w:rPr>
          <w:rFonts w:hint="eastAsia"/>
        </w:rPr>
        <w:t>在学习的旅程中，拼音是每个小学生必须跨越的第一道门槛。对于刚踏入校园的小朋友来说，拼音不仅仅是汉字发音的工具，更是打开知识宝库的一把钥匙。</w:t>
      </w:r>
    </w:p>
    <w:p w14:paraId="5CC63A3C" w14:textId="77777777" w:rsidR="007B5F33" w:rsidRDefault="007B5F33">
      <w:pPr>
        <w:rPr>
          <w:rFonts w:hint="eastAsia"/>
        </w:rPr>
      </w:pPr>
    </w:p>
    <w:p w14:paraId="275419CD" w14:textId="77777777" w:rsidR="007B5F33" w:rsidRDefault="007B5F33">
      <w:pPr>
        <w:rPr>
          <w:rFonts w:hint="eastAsia"/>
        </w:rPr>
      </w:pPr>
      <w:r>
        <w:rPr>
          <w:rFonts w:hint="eastAsia"/>
        </w:rPr>
        <w:t>拼音的魅力初体验</w:t>
      </w:r>
    </w:p>
    <w:p w14:paraId="0DD6939A" w14:textId="77777777" w:rsidR="007B5F33" w:rsidRDefault="007B5F33">
      <w:pPr>
        <w:rPr>
          <w:rFonts w:hint="eastAsia"/>
        </w:rPr>
      </w:pPr>
      <w:r>
        <w:rPr>
          <w:rFonts w:hint="eastAsia"/>
        </w:rPr>
        <w:t>记得第一次接触拼音的时候，我充满了好奇和疑问。“a、o、e”这些简单的字母，在老师的口中变得生动有趣。通过游戏和歌曲，我们逐渐认识了它们，并开始尝试用拼音拼读简单的词汇。这种从无到有的认知过程，让每一个小朋友都感到兴奋不已。</w:t>
      </w:r>
    </w:p>
    <w:p w14:paraId="3E5E579C" w14:textId="77777777" w:rsidR="007B5F33" w:rsidRDefault="007B5F33">
      <w:pPr>
        <w:rPr>
          <w:rFonts w:hint="eastAsia"/>
        </w:rPr>
      </w:pPr>
    </w:p>
    <w:p w14:paraId="5F2754C7" w14:textId="77777777" w:rsidR="007B5F33" w:rsidRDefault="007B5F33">
      <w:pPr>
        <w:rPr>
          <w:rFonts w:hint="eastAsia"/>
        </w:rPr>
      </w:pPr>
      <w:r>
        <w:rPr>
          <w:rFonts w:hint="eastAsia"/>
        </w:rPr>
        <w:t>拼音与生活的结合</w:t>
      </w:r>
    </w:p>
    <w:p w14:paraId="4309F62C" w14:textId="77777777" w:rsidR="007B5F33" w:rsidRDefault="007B5F33">
      <w:pPr>
        <w:rPr>
          <w:rFonts w:hint="eastAsia"/>
        </w:rPr>
      </w:pPr>
      <w:r>
        <w:rPr>
          <w:rFonts w:hint="eastAsia"/>
        </w:rPr>
        <w:t>拼音不仅仅停留在课本里，它在生活中也随处可见。无论是路边的招牌，还是电视里的字幕，拼音都在无声地帮助我们理解这个世界。家长也会利用日常生活中的机会，让孩子练习拼音，比如购物时认商品名称，或是阅读带有拼音注释的故事书。</w:t>
      </w:r>
    </w:p>
    <w:p w14:paraId="5DABC9B7" w14:textId="77777777" w:rsidR="007B5F33" w:rsidRDefault="007B5F33">
      <w:pPr>
        <w:rPr>
          <w:rFonts w:hint="eastAsia"/>
        </w:rPr>
      </w:pPr>
    </w:p>
    <w:p w14:paraId="4D862ADE" w14:textId="77777777" w:rsidR="007B5F33" w:rsidRDefault="007B5F33">
      <w:pPr>
        <w:rPr>
          <w:rFonts w:hint="eastAsia"/>
        </w:rPr>
      </w:pPr>
      <w:r>
        <w:rPr>
          <w:rFonts w:hint="eastAsia"/>
        </w:rPr>
        <w:t>挑战与进步</w:t>
      </w:r>
    </w:p>
    <w:p w14:paraId="174E0ED3" w14:textId="77777777" w:rsidR="007B5F33" w:rsidRDefault="007B5F33">
      <w:pPr>
        <w:rPr>
          <w:rFonts w:hint="eastAsia"/>
        </w:rPr>
      </w:pPr>
      <w:r>
        <w:rPr>
          <w:rFonts w:hint="eastAsia"/>
        </w:rPr>
        <w:t>学习拼音的过程并非一帆风顺。有些音节组合对孩子们来说非常难掌握，需要反复练习才能熟练运用。但是，每当克服一个难点，孩子们就能感受到巨大的成就感。老师和家长的鼓励也是这个过程中不可或缺的一部分，他们用自己的耐心和智慧引导着每一个孩子前行。</w:t>
      </w:r>
    </w:p>
    <w:p w14:paraId="6C1C157D" w14:textId="77777777" w:rsidR="007B5F33" w:rsidRDefault="007B5F33">
      <w:pPr>
        <w:rPr>
          <w:rFonts w:hint="eastAsia"/>
        </w:rPr>
      </w:pPr>
    </w:p>
    <w:p w14:paraId="6F1B3CE8" w14:textId="77777777" w:rsidR="007B5F33" w:rsidRDefault="007B5F33">
      <w:pPr>
        <w:rPr>
          <w:rFonts w:hint="eastAsia"/>
        </w:rPr>
      </w:pPr>
      <w:r>
        <w:rPr>
          <w:rFonts w:hint="eastAsia"/>
        </w:rPr>
        <w:t>拼音带来的变化</w:t>
      </w:r>
    </w:p>
    <w:p w14:paraId="45E347EF" w14:textId="77777777" w:rsidR="007B5F33" w:rsidRDefault="007B5F33">
      <w:pPr>
        <w:rPr>
          <w:rFonts w:hint="eastAsia"/>
        </w:rPr>
      </w:pPr>
      <w:r>
        <w:rPr>
          <w:rFonts w:hint="eastAsia"/>
        </w:rPr>
        <w:t>随着拼音学习的深入，孩子们不仅提高了自己的语言能力，还增强了自信心和表达欲望。许多小朋友因为学会了拼音，而更加喜欢阅读和写作，这为他们的学习打下了坚实的基础。</w:t>
      </w:r>
    </w:p>
    <w:p w14:paraId="5A609BBF" w14:textId="77777777" w:rsidR="007B5F33" w:rsidRDefault="007B5F33">
      <w:pPr>
        <w:rPr>
          <w:rFonts w:hint="eastAsia"/>
        </w:rPr>
      </w:pPr>
    </w:p>
    <w:p w14:paraId="0F25C215" w14:textId="77777777" w:rsidR="007B5F33" w:rsidRDefault="007B5F33">
      <w:pPr>
        <w:rPr>
          <w:rFonts w:hint="eastAsia"/>
        </w:rPr>
      </w:pPr>
      <w:r>
        <w:rPr>
          <w:rFonts w:hint="eastAsia"/>
        </w:rPr>
        <w:t>最后的总结</w:t>
      </w:r>
    </w:p>
    <w:p w14:paraId="4BB47251" w14:textId="77777777" w:rsidR="007B5F33" w:rsidRDefault="007B5F33">
      <w:pPr>
        <w:rPr>
          <w:rFonts w:hint="eastAsia"/>
        </w:rPr>
      </w:pPr>
      <w:r>
        <w:rPr>
          <w:rFonts w:hint="eastAsia"/>
        </w:rPr>
        <w:t>拼音的学习是一个充满挑战但也乐趣无穷的过程。它不仅是连接声音与文字的桥梁，更是孩子们探索世界的窗口。在这个过程中，每一位小朋友都是勇敢的探险家，他们用拼音书写着属于自己的故事。</w:t>
      </w:r>
    </w:p>
    <w:p w14:paraId="62566D6E" w14:textId="77777777" w:rsidR="007B5F33" w:rsidRDefault="007B5F33">
      <w:pPr>
        <w:rPr>
          <w:rFonts w:hint="eastAsia"/>
        </w:rPr>
      </w:pPr>
    </w:p>
    <w:p w14:paraId="2963C203" w14:textId="77777777" w:rsidR="007B5F33" w:rsidRDefault="007B5F33">
      <w:pPr>
        <w:rPr>
          <w:rFonts w:hint="eastAsia"/>
        </w:rPr>
      </w:pPr>
    </w:p>
    <w:p w14:paraId="4B9E0CD9" w14:textId="77777777" w:rsidR="007B5F33" w:rsidRDefault="007B5F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607BD4" w14:textId="7316C55A" w:rsidR="00D238AA" w:rsidRDefault="00D238AA"/>
    <w:sectPr w:rsidR="00D238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8AA"/>
    <w:rsid w:val="007574E7"/>
    <w:rsid w:val="007B5F33"/>
    <w:rsid w:val="00D2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19F24D-C33D-4D0E-BD55-CF4A7FDC1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38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8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8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8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8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8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8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8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8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38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38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38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38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38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38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38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38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38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38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38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38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38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38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38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38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38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38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38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38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2025-02-25T12:33:00Z</dcterms:created>
  <dcterms:modified xsi:type="dcterms:W3CDTF">2025-02-25T12:33:00Z</dcterms:modified>
</cp:coreProperties>
</file>