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F19" w14:textId="77777777" w:rsidR="00165501" w:rsidRDefault="00165501">
      <w:pPr>
        <w:rPr>
          <w:rFonts w:hint="eastAsia"/>
        </w:rPr>
      </w:pPr>
      <w:r>
        <w:rPr>
          <w:rFonts w:hint="eastAsia"/>
        </w:rPr>
        <w:t>一 yī</w:t>
      </w:r>
    </w:p>
    <w:p w14:paraId="658A381B" w14:textId="77777777" w:rsidR="00165501" w:rsidRDefault="00165501">
      <w:pPr>
        <w:rPr>
          <w:rFonts w:hint="eastAsia"/>
        </w:rPr>
      </w:pPr>
      <w:r>
        <w:rPr>
          <w:rFonts w:hint="eastAsia"/>
        </w:rPr>
        <w:t>在汉语中，数字“一”是所有数字的基础，也是最简单、最常见的一个。它不仅代表着数量上的单一，还经常用于表示序列中的首位或强调的重要性。例如，在成语“一心一意”中，“一”表达了专注和专一的概念，这体现了中国文化中对于专心致志的重视。</w:t>
      </w:r>
    </w:p>
    <w:p w14:paraId="7F66F800" w14:textId="77777777" w:rsidR="00165501" w:rsidRDefault="00165501">
      <w:pPr>
        <w:rPr>
          <w:rFonts w:hint="eastAsia"/>
        </w:rPr>
      </w:pPr>
    </w:p>
    <w:p w14:paraId="6EF86B95" w14:textId="77777777" w:rsidR="00165501" w:rsidRDefault="00165501">
      <w:pPr>
        <w:rPr>
          <w:rFonts w:hint="eastAsia"/>
        </w:rPr>
      </w:pPr>
      <w:r>
        <w:rPr>
          <w:rFonts w:hint="eastAsia"/>
        </w:rPr>
        <w:t>二 èr</w:t>
      </w:r>
    </w:p>
    <w:p w14:paraId="24A06F34" w14:textId="77777777" w:rsidR="00165501" w:rsidRDefault="00165501">
      <w:pPr>
        <w:rPr>
          <w:rFonts w:hint="eastAsia"/>
        </w:rPr>
      </w:pPr>
      <w:r>
        <w:rPr>
          <w:rFonts w:hint="eastAsia"/>
        </w:rPr>
        <w:t>数字“二”在中国文化里有着特殊的地位。一方面，它是偶数中最简单的数字，象征着对称与和谐；另一方面，在口语中，“二”有时也用来形容人有些傻气，如“二货”。不过，这种用法通常带有亲切而非恶意的情感色彩。“二”还在很多传统节日中有重要意义，比如农历二月初二为“龙抬头”，象征着春天的到来和万物复苏。</w:t>
      </w:r>
    </w:p>
    <w:p w14:paraId="05DC5EC4" w14:textId="77777777" w:rsidR="00165501" w:rsidRDefault="00165501">
      <w:pPr>
        <w:rPr>
          <w:rFonts w:hint="eastAsia"/>
        </w:rPr>
      </w:pPr>
    </w:p>
    <w:p w14:paraId="2605B732" w14:textId="77777777" w:rsidR="00165501" w:rsidRDefault="00165501">
      <w:pPr>
        <w:rPr>
          <w:rFonts w:hint="eastAsia"/>
        </w:rPr>
      </w:pPr>
      <w:r>
        <w:rPr>
          <w:rFonts w:hint="eastAsia"/>
        </w:rPr>
        <w:t>三 sān</w:t>
      </w:r>
    </w:p>
    <w:p w14:paraId="0DDFCFAA" w14:textId="77777777" w:rsidR="00165501" w:rsidRDefault="00165501">
      <w:pPr>
        <w:rPr>
          <w:rFonts w:hint="eastAsia"/>
        </w:rPr>
      </w:pPr>
      <w:r>
        <w:rPr>
          <w:rFonts w:hint="eastAsia"/>
        </w:rPr>
        <w:t>“三”在中国文化中具有非常重要的意义，常被视为一个完整的单位。从古至今，许多成语和典故都离不开“三”的身影，如“三顾茅庐”、“三人行必有我师”。这些故事不仅传达了关于忠诚、智慧和学习的重要信息，同时也展示了中国人对“三”这个数字的独特情感。而且，“三”在宗教信仰方面也有重要地位，比如道教中的“三清”代表宇宙间最高的三位神灵。</w:t>
      </w:r>
    </w:p>
    <w:p w14:paraId="365C5661" w14:textId="77777777" w:rsidR="00165501" w:rsidRDefault="00165501">
      <w:pPr>
        <w:rPr>
          <w:rFonts w:hint="eastAsia"/>
        </w:rPr>
      </w:pPr>
    </w:p>
    <w:p w14:paraId="098CC41D" w14:textId="77777777" w:rsidR="00165501" w:rsidRDefault="00165501">
      <w:pPr>
        <w:rPr>
          <w:rFonts w:hint="eastAsia"/>
        </w:rPr>
      </w:pPr>
      <w:r>
        <w:rPr>
          <w:rFonts w:hint="eastAsia"/>
        </w:rPr>
        <w:t>四 sì</w:t>
      </w:r>
    </w:p>
    <w:p w14:paraId="2170CC12" w14:textId="77777777" w:rsidR="00165501" w:rsidRDefault="00165501">
      <w:pPr>
        <w:rPr>
          <w:rFonts w:hint="eastAsia"/>
        </w:rPr>
      </w:pPr>
      <w:r>
        <w:rPr>
          <w:rFonts w:hint="eastAsia"/>
        </w:rPr>
        <w:t>虽然“四”在一些地方因为谐音“死”而被认为不太吉利，但在多数情况下，“四”依然承载着丰富的文化和哲学含义。例如，在中国传统建筑中，四合院是最典型的住宅形式之一，其设计充分体现了中国古人对于家庭结构和社会关系的理解。“四”也被广泛应用于描述自然界的基本元素，如四季（春夏秋冬）、四方（东西南北）等。</w:t>
      </w:r>
    </w:p>
    <w:p w14:paraId="79AA0EEF" w14:textId="77777777" w:rsidR="00165501" w:rsidRDefault="00165501">
      <w:pPr>
        <w:rPr>
          <w:rFonts w:hint="eastAsia"/>
        </w:rPr>
      </w:pPr>
    </w:p>
    <w:p w14:paraId="3F8E0A95" w14:textId="77777777" w:rsidR="00165501" w:rsidRDefault="00165501">
      <w:pPr>
        <w:rPr>
          <w:rFonts w:hint="eastAsia"/>
        </w:rPr>
      </w:pPr>
      <w:r>
        <w:rPr>
          <w:rFonts w:hint="eastAsia"/>
        </w:rPr>
        <w:t>五 wǔ</w:t>
      </w:r>
    </w:p>
    <w:p w14:paraId="6AF67E99" w14:textId="77777777" w:rsidR="00165501" w:rsidRDefault="00165501">
      <w:pPr>
        <w:rPr>
          <w:rFonts w:hint="eastAsia"/>
        </w:rPr>
      </w:pPr>
      <w:r>
        <w:rPr>
          <w:rFonts w:hint="eastAsia"/>
        </w:rPr>
        <w:t>“五”在中国文化中占据了一个特别的位置，它不仅关联到五行理论（金木水火土），也体现在五福临门等吉祥寓意上。五行学说是中国古代哲学的重要组成部分，它解释了宇宙万物之间的相互作用和转化规律。同时，“五”还出现在许多艺术形式中，比如五声音阶、五彩缤纷等，展现了丰富多彩的文化内涵。</w:t>
      </w:r>
    </w:p>
    <w:p w14:paraId="426E34F1" w14:textId="77777777" w:rsidR="00165501" w:rsidRDefault="00165501">
      <w:pPr>
        <w:rPr>
          <w:rFonts w:hint="eastAsia"/>
        </w:rPr>
      </w:pPr>
    </w:p>
    <w:p w14:paraId="0EBA1CB0" w14:textId="77777777" w:rsidR="00165501" w:rsidRDefault="00165501">
      <w:pPr>
        <w:rPr>
          <w:rFonts w:hint="eastAsia"/>
        </w:rPr>
      </w:pPr>
      <w:r>
        <w:rPr>
          <w:rFonts w:hint="eastAsia"/>
        </w:rPr>
        <w:t>六 liù</w:t>
      </w:r>
    </w:p>
    <w:p w14:paraId="739F89EF" w14:textId="77777777" w:rsidR="00165501" w:rsidRDefault="00165501">
      <w:pPr>
        <w:rPr>
          <w:rFonts w:hint="eastAsia"/>
        </w:rPr>
      </w:pPr>
      <w:r>
        <w:rPr>
          <w:rFonts w:hint="eastAsia"/>
        </w:rPr>
        <w:t>数字“六”在汉语里读作“liù”，常常被赋予顺遂和平稳的意义。比如“六六大顺”这一说法就表达了人们对顺利、平安生活的向往。“六”也在宗教仪式和民间习俗中扮演重要角色，如佛教中的六度波罗蜜，指的是修行者达到解脱所必须经历的六个阶段。</w:t>
      </w:r>
    </w:p>
    <w:p w14:paraId="7DCACF3E" w14:textId="77777777" w:rsidR="00165501" w:rsidRDefault="00165501">
      <w:pPr>
        <w:rPr>
          <w:rFonts w:hint="eastAsia"/>
        </w:rPr>
      </w:pPr>
    </w:p>
    <w:p w14:paraId="2E649BBD" w14:textId="77777777" w:rsidR="00165501" w:rsidRDefault="00165501">
      <w:pPr>
        <w:rPr>
          <w:rFonts w:hint="eastAsia"/>
        </w:rPr>
      </w:pPr>
      <w:r>
        <w:rPr>
          <w:rFonts w:hint="eastAsia"/>
        </w:rPr>
        <w:t>七 qī</w:t>
      </w:r>
    </w:p>
    <w:p w14:paraId="6CF2DBB7" w14:textId="77777777" w:rsidR="00165501" w:rsidRDefault="00165501">
      <w:pPr>
        <w:rPr>
          <w:rFonts w:hint="eastAsia"/>
        </w:rPr>
      </w:pPr>
      <w:r>
        <w:rPr>
          <w:rFonts w:hint="eastAsia"/>
        </w:rPr>
        <w:t>“七”在中国传统文化里是一个神秘而又充满魅力的数字。从七夕节的故事到七星北斗，无不显示出其独特的地位。特别是每年农历七月初七的七夕节，作为中国的传统情人节，讲述了牛郎织女跨越天河相会的爱情传说。“七”也常见于文学作品之中，如《红楼梦》里的金陵十二钗正册即包含了七个主要人物的命运轨迹。</w:t>
      </w:r>
    </w:p>
    <w:p w14:paraId="30D4416F" w14:textId="77777777" w:rsidR="00165501" w:rsidRDefault="00165501">
      <w:pPr>
        <w:rPr>
          <w:rFonts w:hint="eastAsia"/>
        </w:rPr>
      </w:pPr>
    </w:p>
    <w:p w14:paraId="1CB948C4" w14:textId="77777777" w:rsidR="00165501" w:rsidRDefault="00165501">
      <w:pPr>
        <w:rPr>
          <w:rFonts w:hint="eastAsia"/>
        </w:rPr>
      </w:pPr>
      <w:r>
        <w:rPr>
          <w:rFonts w:hint="eastAsia"/>
        </w:rPr>
        <w:t>八 bā</w:t>
      </w:r>
    </w:p>
    <w:p w14:paraId="49F05D89" w14:textId="77777777" w:rsidR="00165501" w:rsidRDefault="00165501">
      <w:pPr>
        <w:rPr>
          <w:rFonts w:hint="eastAsia"/>
        </w:rPr>
      </w:pPr>
      <w:r>
        <w:rPr>
          <w:rFonts w:hint="eastAsia"/>
        </w:rPr>
        <w:t>由于发音近似“发”，数字“八”被普遍认为是非常吉利的数字，尤其是在商业领域。人们相信拥有与“八”相关的事物能够带来财富和好运。例如，电话号码或车牌号中含有多个“8”的往往更受青睐。不仅如此，“八”还象征着繁荣和发展，比如改革开放政策实施后，中国经济迅速腾飞，许多人将此归功于“八”的吉祥寓意。</w:t>
      </w:r>
    </w:p>
    <w:p w14:paraId="4FAAB8BD" w14:textId="77777777" w:rsidR="00165501" w:rsidRDefault="00165501">
      <w:pPr>
        <w:rPr>
          <w:rFonts w:hint="eastAsia"/>
        </w:rPr>
      </w:pPr>
    </w:p>
    <w:p w14:paraId="782E49C0" w14:textId="77777777" w:rsidR="00165501" w:rsidRDefault="00165501">
      <w:pPr>
        <w:rPr>
          <w:rFonts w:hint="eastAsia"/>
        </w:rPr>
      </w:pPr>
      <w:r>
        <w:rPr>
          <w:rFonts w:hint="eastAsia"/>
        </w:rPr>
        <w:t>九 jiǔ</w:t>
      </w:r>
    </w:p>
    <w:p w14:paraId="5C1C4C19" w14:textId="77777777" w:rsidR="00165501" w:rsidRDefault="00165501">
      <w:pPr>
        <w:rPr>
          <w:rFonts w:hint="eastAsia"/>
        </w:rPr>
      </w:pPr>
      <w:r>
        <w:rPr>
          <w:rFonts w:hint="eastAsia"/>
        </w:rPr>
        <w:t>作为最大的单个数字，“九”自古以来就被视为至高无上的象征。古代帝王常用“九五之尊”来形容自己的崇高地位，这里的“九五”指的就是九五两个数字组合起来所蕴含的权威意义。除此之外，“九”还频繁出现在各种庆祝活动中，如重阳节（农历九月九日），这是一个敬老爱老的传统节日，寄托了人们对长寿健康的美好祝愿。</w:t>
      </w:r>
    </w:p>
    <w:p w14:paraId="532BFB9C" w14:textId="77777777" w:rsidR="00165501" w:rsidRDefault="00165501">
      <w:pPr>
        <w:rPr>
          <w:rFonts w:hint="eastAsia"/>
        </w:rPr>
      </w:pPr>
    </w:p>
    <w:p w14:paraId="64044984" w14:textId="77777777" w:rsidR="00165501" w:rsidRDefault="00165501">
      <w:pPr>
        <w:rPr>
          <w:rFonts w:hint="eastAsia"/>
        </w:rPr>
      </w:pPr>
      <w:r>
        <w:rPr>
          <w:rFonts w:hint="eastAsia"/>
        </w:rPr>
        <w:t>十 shí</w:t>
      </w:r>
    </w:p>
    <w:p w14:paraId="7A725A45" w14:textId="77777777" w:rsidR="00165501" w:rsidRDefault="00165501">
      <w:pPr>
        <w:rPr>
          <w:rFonts w:hint="eastAsia"/>
        </w:rPr>
      </w:pPr>
      <w:r>
        <w:rPr>
          <w:rFonts w:hint="eastAsia"/>
        </w:rPr>
        <w:t>最后我们来到“十”，它是两位数中的最小成员，同时也是完美和圆满的象征。在考试成绩评定时，满分通常是10分，这反映了“十”所代表的极致标准。“十全十美”这一成语更是直接表达了追求完美无缺的美好愿望。无论是在工作还是生活中，我们都应该以“十”为目标，努力做到最好，实现自我价值的最大化。</w:t>
      </w:r>
    </w:p>
    <w:p w14:paraId="20ADA2B2" w14:textId="77777777" w:rsidR="00165501" w:rsidRDefault="00165501">
      <w:pPr>
        <w:rPr>
          <w:rFonts w:hint="eastAsia"/>
        </w:rPr>
      </w:pPr>
    </w:p>
    <w:p w14:paraId="0729AD48" w14:textId="77777777" w:rsidR="00165501" w:rsidRDefault="00165501">
      <w:pPr>
        <w:rPr>
          <w:rFonts w:hint="eastAsia"/>
        </w:rPr>
      </w:pPr>
    </w:p>
    <w:p w14:paraId="653A8734" w14:textId="77777777" w:rsidR="00165501" w:rsidRDefault="00165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5F71F" w14:textId="64E94CF7" w:rsidR="00865889" w:rsidRDefault="00865889"/>
    <w:sectPr w:rsidR="00865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9"/>
    <w:rsid w:val="00165501"/>
    <w:rsid w:val="007574E7"/>
    <w:rsid w:val="0086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1A1B8-083A-4344-AE8A-D3AEEA03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