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83D9" w14:textId="77777777" w:rsidR="0080619F" w:rsidRDefault="0080619F">
      <w:pPr>
        <w:rPr>
          <w:rFonts w:hint="eastAsia"/>
        </w:rPr>
      </w:pPr>
      <w:r>
        <w:rPr>
          <w:rFonts w:hint="eastAsia"/>
        </w:rPr>
        <w:t>一列的拼音</w:t>
      </w:r>
    </w:p>
    <w:p w14:paraId="716E2F66" w14:textId="77777777" w:rsidR="0080619F" w:rsidRDefault="0080619F">
      <w:pPr>
        <w:rPr>
          <w:rFonts w:hint="eastAsia"/>
        </w:rPr>
      </w:pPr>
      <w:r>
        <w:rPr>
          <w:rFonts w:hint="eastAsia"/>
        </w:rPr>
        <w:t>“一列”的拼音是“yī liè”，其中“一”为第一声，代表数字1或序列中的第一个；而“列”则是第四声，意指行列、队列，或者排列成的一组事物。在汉语中，“一列”通常用来描述某物以直线形式整齐排列的状态，比如火车的一列车厢，或是操场上学生们排成的一行队伍。</w:t>
      </w:r>
    </w:p>
    <w:p w14:paraId="1D5B44E7" w14:textId="77777777" w:rsidR="0080619F" w:rsidRDefault="0080619F">
      <w:pPr>
        <w:rPr>
          <w:rFonts w:hint="eastAsia"/>
        </w:rPr>
      </w:pPr>
    </w:p>
    <w:p w14:paraId="2D6ACBA1" w14:textId="77777777" w:rsidR="0080619F" w:rsidRDefault="0080619F">
      <w:pPr>
        <w:rPr>
          <w:rFonts w:hint="eastAsia"/>
        </w:rPr>
      </w:pPr>
      <w:r>
        <w:rPr>
          <w:rFonts w:hint="eastAsia"/>
        </w:rPr>
        <w:t>历史渊源</w:t>
      </w:r>
    </w:p>
    <w:p w14:paraId="454AC3A9" w14:textId="77777777" w:rsidR="0080619F" w:rsidRDefault="0080619F">
      <w:pPr>
        <w:rPr>
          <w:rFonts w:hint="eastAsia"/>
        </w:rPr>
      </w:pPr>
      <w:r>
        <w:rPr>
          <w:rFonts w:hint="eastAsia"/>
        </w:rPr>
        <w:t>汉字文化悠久深厚，每一个字背后都承载着丰富的历史文化信息。“一”作为最基础的数字之一，在甲骨文时期就已经出现，形状简单直接，象征着万物之始。至于“列”字，则更多地与古代社会中的军事编制和礼仪规范相关联。古人讲究秩序与和谐，无论是在军队行军布阵还是祭祀典礼中，都需要有条不紊的排列方式，这正是“列”字所体现的精神内涵。</w:t>
      </w:r>
    </w:p>
    <w:p w14:paraId="38ED67BD" w14:textId="77777777" w:rsidR="0080619F" w:rsidRDefault="0080619F">
      <w:pPr>
        <w:rPr>
          <w:rFonts w:hint="eastAsia"/>
        </w:rPr>
      </w:pPr>
    </w:p>
    <w:p w14:paraId="635EDA14" w14:textId="77777777" w:rsidR="0080619F" w:rsidRDefault="0080619F">
      <w:pPr>
        <w:rPr>
          <w:rFonts w:hint="eastAsia"/>
        </w:rPr>
      </w:pPr>
      <w:r>
        <w:rPr>
          <w:rFonts w:hint="eastAsia"/>
        </w:rPr>
        <w:t>现代应用</w:t>
      </w:r>
    </w:p>
    <w:p w14:paraId="004250A5" w14:textId="77777777" w:rsidR="0080619F" w:rsidRDefault="0080619F">
      <w:pPr>
        <w:rPr>
          <w:rFonts w:hint="eastAsia"/>
        </w:rPr>
      </w:pPr>
      <w:r>
        <w:rPr>
          <w:rFonts w:hint="eastAsia"/>
        </w:rPr>
        <w:t>现代社会中，“一列”的使用场景十分广泛。例如，在交通领域，我们经常听到“一列火车”这样的说法，它不仅描绘了火车车厢按顺序连接成一条长龙的画面，也暗示了其运行时有序前进的特点。同样地，在教育场合，教师会要求学生站成一列，以此培养他们的纪律性和团队协作能力。“一列”还常常出现在建筑学、艺术设计等多个领域，用于表达对称美和秩序感。</w:t>
      </w:r>
    </w:p>
    <w:p w14:paraId="5C8EBFDE" w14:textId="77777777" w:rsidR="0080619F" w:rsidRDefault="0080619F">
      <w:pPr>
        <w:rPr>
          <w:rFonts w:hint="eastAsia"/>
        </w:rPr>
      </w:pPr>
    </w:p>
    <w:p w14:paraId="62C73571" w14:textId="77777777" w:rsidR="0080619F" w:rsidRDefault="0080619F">
      <w:pPr>
        <w:rPr>
          <w:rFonts w:hint="eastAsia"/>
        </w:rPr>
      </w:pPr>
      <w:r>
        <w:rPr>
          <w:rFonts w:hint="eastAsia"/>
        </w:rPr>
        <w:t>文化意义</w:t>
      </w:r>
    </w:p>
    <w:p w14:paraId="1E300D9D" w14:textId="77777777" w:rsidR="0080619F" w:rsidRDefault="0080619F">
      <w:pPr>
        <w:rPr>
          <w:rFonts w:hint="eastAsia"/>
        </w:rPr>
      </w:pPr>
      <w:r>
        <w:rPr>
          <w:rFonts w:hint="eastAsia"/>
        </w:rPr>
        <w:t>从更深层次来看，“一列”蕴含着中国传统文化中对于统一性与协调性的追求。无论是古代城市规划中街道布局的整齐划一，还是书法艺术里笔画之间疏密得当的关系处理，都体现了这种美学观念。通过强调“一列”，人们被鼓励去发现生活中的规律性，并学会按照一定的规则行事，这对于构建和谐社会具有重要意义。</w:t>
      </w:r>
    </w:p>
    <w:p w14:paraId="382A5AE9" w14:textId="77777777" w:rsidR="0080619F" w:rsidRDefault="0080619F">
      <w:pPr>
        <w:rPr>
          <w:rFonts w:hint="eastAsia"/>
        </w:rPr>
      </w:pPr>
    </w:p>
    <w:p w14:paraId="1389C426" w14:textId="77777777" w:rsidR="0080619F" w:rsidRDefault="0080619F">
      <w:pPr>
        <w:rPr>
          <w:rFonts w:hint="eastAsia"/>
        </w:rPr>
      </w:pPr>
      <w:r>
        <w:rPr>
          <w:rFonts w:hint="eastAsia"/>
        </w:rPr>
        <w:t>最后的总结</w:t>
      </w:r>
    </w:p>
    <w:p w14:paraId="752A4ABF" w14:textId="77777777" w:rsidR="0080619F" w:rsidRDefault="0080619F">
      <w:pPr>
        <w:rPr>
          <w:rFonts w:hint="eastAsia"/>
        </w:rPr>
      </w:pPr>
      <w:r>
        <w:rPr>
          <w:rFonts w:hint="eastAsia"/>
        </w:rPr>
        <w:t>“一列”的拼音虽然只有简单的两个音节，但它背后所承载的文化价值却是深远而广泛的。通过对这个词语的学习与理解，不仅可以帮助我们更好地掌握汉语语言知识，还能让我们从中领略到中华民族自古以来崇尚秩序、注重协调的传统美德。希望每一位读者都能从中获得启发，将这种精神融入到日常生活当中。</w:t>
      </w:r>
    </w:p>
    <w:p w14:paraId="1359338A" w14:textId="77777777" w:rsidR="0080619F" w:rsidRDefault="0080619F">
      <w:pPr>
        <w:rPr>
          <w:rFonts w:hint="eastAsia"/>
        </w:rPr>
      </w:pPr>
    </w:p>
    <w:p w14:paraId="0531E523" w14:textId="77777777" w:rsidR="0080619F" w:rsidRDefault="0080619F">
      <w:pPr>
        <w:rPr>
          <w:rFonts w:hint="eastAsia"/>
        </w:rPr>
      </w:pPr>
    </w:p>
    <w:p w14:paraId="2A6CF293" w14:textId="77777777" w:rsidR="0080619F" w:rsidRDefault="00806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28E10" w14:textId="61E507E6" w:rsidR="00A131F4" w:rsidRDefault="00A131F4"/>
    <w:sectPr w:rsidR="00A13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F4"/>
    <w:rsid w:val="007574E7"/>
    <w:rsid w:val="0080619F"/>
    <w:rsid w:val="00A1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D820E-DD90-442F-AD62-94B2FAD0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1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1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1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1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1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1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1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1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1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1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1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1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1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1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1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1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1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1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