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7F04" w14:textId="77777777" w:rsidR="00011D0E" w:rsidRDefault="00011D0E">
      <w:pPr>
        <w:rPr>
          <w:rFonts w:hint="eastAsia"/>
        </w:rPr>
      </w:pPr>
      <w:r>
        <w:rPr>
          <w:rFonts w:hint="eastAsia"/>
        </w:rPr>
        <w:t>一倍的拼音怎么写</w:t>
      </w:r>
    </w:p>
    <w:p w14:paraId="2ED386C9" w14:textId="77777777" w:rsidR="00011D0E" w:rsidRDefault="00011D0E">
      <w:pPr>
        <w:rPr>
          <w:rFonts w:hint="eastAsia"/>
        </w:rPr>
      </w:pPr>
      <w:r>
        <w:rPr>
          <w:rFonts w:hint="eastAsia"/>
        </w:rPr>
        <w:t>在汉语学习的过程中，了解和掌握汉字及其对应的拼音是基础中的基础。今天我们要探讨的是“一倍”这个词汇的拼音书写方式。“一倍”的拼音写作“yī bèi”。其中，“一”读作“yī”，而“倍”则读为“bèi”。这一简单的拼音表达背后，蕴含着丰富的数学概念以及日常生活中广泛的应用场景。</w:t>
      </w:r>
    </w:p>
    <w:p w14:paraId="42B036B0" w14:textId="77777777" w:rsidR="00011D0E" w:rsidRDefault="00011D0E">
      <w:pPr>
        <w:rPr>
          <w:rFonts w:hint="eastAsia"/>
        </w:rPr>
      </w:pPr>
    </w:p>
    <w:p w14:paraId="0A748F52" w14:textId="77777777" w:rsidR="00011D0E" w:rsidRDefault="00011D0E">
      <w:pPr>
        <w:rPr>
          <w:rFonts w:hint="eastAsia"/>
        </w:rPr>
      </w:pPr>
      <w:r>
        <w:rPr>
          <w:rFonts w:hint="eastAsia"/>
        </w:rPr>
        <w:t>拼音的基础知识</w:t>
      </w:r>
    </w:p>
    <w:p w14:paraId="410FBEB4" w14:textId="77777777" w:rsidR="00011D0E" w:rsidRDefault="00011D0E">
      <w:pPr>
        <w:rPr>
          <w:rFonts w:hint="eastAsia"/>
        </w:rPr>
      </w:pPr>
      <w:r>
        <w:rPr>
          <w:rFonts w:hint="eastAsia"/>
        </w:rPr>
        <w:t>拼音作为汉字的音标系统，对于初学者来说尤为重要。它不仅帮助人们准确发音，也是学习汉字的有效工具之一。每个汉字都有其特定的拼音，由声母、韵母和声调组成。以“一倍”为例，“yī”属于整体认读音节，不需要分拆；“bèi”则是由声母“b”和韵母“ei”加上降调（第四声）构成。</w:t>
      </w:r>
    </w:p>
    <w:p w14:paraId="568A74BD" w14:textId="77777777" w:rsidR="00011D0E" w:rsidRDefault="00011D0E">
      <w:pPr>
        <w:rPr>
          <w:rFonts w:hint="eastAsia"/>
        </w:rPr>
      </w:pPr>
    </w:p>
    <w:p w14:paraId="4ABCBE45" w14:textId="77777777" w:rsidR="00011D0E" w:rsidRDefault="00011D0E">
      <w:pPr>
        <w:rPr>
          <w:rFonts w:hint="eastAsia"/>
        </w:rPr>
      </w:pPr>
      <w:r>
        <w:rPr>
          <w:rFonts w:hint="eastAsia"/>
        </w:rPr>
        <w:t>“一倍”的含义与应用</w:t>
      </w:r>
    </w:p>
    <w:p w14:paraId="2A75A800" w14:textId="77777777" w:rsidR="00011D0E" w:rsidRDefault="00011D0E">
      <w:pPr>
        <w:rPr>
          <w:rFonts w:hint="eastAsia"/>
        </w:rPr>
      </w:pPr>
      <w:r>
        <w:rPr>
          <w:rFonts w:hint="eastAsia"/>
        </w:rPr>
        <w:t>在数学领域中，“一倍”指的是某个数值本身，即100%的比例。例如，若某物的价值是一万元，则其一倍就是指相同的一万元。但在实际使用中，“一倍”有时也会被用来表示增加的部分，如“增加了它的一倍”，这里实际上是指增加了相同的数量，也就是变成了原来的两倍。这种用法虽然不完全符合严格的数学定义，但在口语和非正式文档中十分常见。</w:t>
      </w:r>
    </w:p>
    <w:p w14:paraId="6062FEB3" w14:textId="77777777" w:rsidR="00011D0E" w:rsidRDefault="00011D0E">
      <w:pPr>
        <w:rPr>
          <w:rFonts w:hint="eastAsia"/>
        </w:rPr>
      </w:pPr>
    </w:p>
    <w:p w14:paraId="26558729" w14:textId="77777777" w:rsidR="00011D0E" w:rsidRDefault="00011D0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0E6C10A" w14:textId="77777777" w:rsidR="00011D0E" w:rsidRDefault="00011D0E">
      <w:pPr>
        <w:rPr>
          <w:rFonts w:hint="eastAsia"/>
        </w:rPr>
      </w:pPr>
      <w:r>
        <w:rPr>
          <w:rFonts w:hint="eastAsia"/>
        </w:rPr>
        <w:t>掌握拼音对于任何想要学习汉语的人来说都是至关重要的一步。通过拼音，学习者可以快速地开始阅读和理解中文文本，同时也能够更准确地进行口头交流。拼音也是输入法的重要组成部分，尤其是在数字设备上输入汉字时。正确理解和运用拼音，可以帮助我们更加高效地学习汉语，提升语言能力。</w:t>
      </w:r>
    </w:p>
    <w:p w14:paraId="3CD1E432" w14:textId="77777777" w:rsidR="00011D0E" w:rsidRDefault="00011D0E">
      <w:pPr>
        <w:rPr>
          <w:rFonts w:hint="eastAsia"/>
        </w:rPr>
      </w:pPr>
    </w:p>
    <w:p w14:paraId="489294AE" w14:textId="77777777" w:rsidR="00011D0E" w:rsidRDefault="00011D0E">
      <w:pPr>
        <w:rPr>
          <w:rFonts w:hint="eastAsia"/>
        </w:rPr>
      </w:pPr>
      <w:r>
        <w:rPr>
          <w:rFonts w:hint="eastAsia"/>
        </w:rPr>
        <w:t>如何更好地记忆“一倍”的拼音</w:t>
      </w:r>
    </w:p>
    <w:p w14:paraId="4C946DAB" w14:textId="77777777" w:rsidR="00011D0E" w:rsidRDefault="00011D0E">
      <w:pPr>
        <w:rPr>
          <w:rFonts w:hint="eastAsia"/>
        </w:rPr>
      </w:pPr>
      <w:r>
        <w:rPr>
          <w:rFonts w:hint="eastAsia"/>
        </w:rPr>
        <w:t>为了更好地记住“一倍”的拼音，可以通过多种方法来加深印象。比如，可以将这个词组放入具体的句子中练习发音，或者编写一些小故事来帮助记忆。同时，利用现代技术手段，如手机应用程序或在线资源，也可以提供更多的练习机会和互动体验。这样不仅可以增强对“一倍”这个词汇的记忆，还能提高整体的汉语水平。</w:t>
      </w:r>
    </w:p>
    <w:p w14:paraId="38016392" w14:textId="77777777" w:rsidR="00011D0E" w:rsidRDefault="00011D0E">
      <w:pPr>
        <w:rPr>
          <w:rFonts w:hint="eastAsia"/>
        </w:rPr>
      </w:pPr>
    </w:p>
    <w:p w14:paraId="7B7BCC10" w14:textId="77777777" w:rsidR="00011D0E" w:rsidRDefault="00011D0E">
      <w:pPr>
        <w:rPr>
          <w:rFonts w:hint="eastAsia"/>
        </w:rPr>
      </w:pPr>
    </w:p>
    <w:p w14:paraId="431D8D4B" w14:textId="77777777" w:rsidR="00011D0E" w:rsidRDefault="00011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43494" w14:textId="57506AC9" w:rsidR="00157466" w:rsidRDefault="00157466"/>
    <w:sectPr w:rsidR="0015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66"/>
    <w:rsid w:val="00011D0E"/>
    <w:rsid w:val="0015746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053AF-D59B-4BD8-9256-B629CC0C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